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CD0304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LICITAÇÃO -  PREGÃO E CONCORRÊNCIA</w:t>
      </w:r>
    </w:p>
    <w:p w:rsidR="00AF0844" w:rsidRDefault="00AF0844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D35F3C" w:rsidRDefault="002755A2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L</w:t>
      </w:r>
      <w:r w:rsidR="00134DE5">
        <w:rPr>
          <w:rFonts w:ascii="Arial" w:hAnsi="Arial" w:cs="Arial"/>
          <w:b/>
          <w:i/>
          <w:color w:val="00B0F0"/>
          <w:sz w:val="24"/>
          <w:szCs w:val="20"/>
          <w:u w:val="single"/>
        </w:rPr>
        <w:t>ei 14.133/2021</w:t>
      </w:r>
      <w:r w:rsidR="00D35F3C">
        <w:rPr>
          <w:rFonts w:ascii="Arial" w:hAnsi="Arial" w:cs="Arial"/>
          <w:b/>
          <w:i/>
          <w:color w:val="00B0F0"/>
          <w:sz w:val="24"/>
          <w:szCs w:val="20"/>
          <w:u w:val="single"/>
        </w:rPr>
        <w:t>;</w:t>
      </w:r>
    </w:p>
    <w:p w:rsidR="00752FB4" w:rsidRDefault="00752FB4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60525D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Decreto Municipal nº 365 de 22 de </w:t>
      </w:r>
      <w:r w:rsidR="0060525D" w:rsidRPr="0060525D">
        <w:rPr>
          <w:rFonts w:ascii="Arial" w:hAnsi="Arial" w:cs="Arial"/>
          <w:b/>
          <w:i/>
          <w:color w:val="00B0F0"/>
          <w:sz w:val="24"/>
          <w:szCs w:val="20"/>
          <w:u w:val="single"/>
        </w:rPr>
        <w:t>fevereiro de</w:t>
      </w:r>
      <w:r w:rsidRPr="0060525D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2022</w:t>
      </w:r>
    </w:p>
    <w:p w:rsidR="009A3277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Decreto Municipal nº 455 de 29 de dezembro de 2023</w:t>
      </w:r>
    </w:p>
    <w:p w:rsidR="0052474E" w:rsidRDefault="0052474E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p w:rsidR="0052474E" w:rsidRPr="0052474E" w:rsidRDefault="0052474E" w:rsidP="0052474E">
      <w:pPr>
        <w:spacing w:after="0" w:line="360" w:lineRule="auto"/>
        <w:rPr>
          <w:rFonts w:ascii="Arial" w:eastAsia="Calibri" w:hAnsi="Arial" w:cs="Arial"/>
          <w:b/>
          <w:i/>
          <w:color w:val="00B0F0"/>
          <w:sz w:val="24"/>
          <w:szCs w:val="20"/>
          <w:u w:val="single"/>
        </w:rPr>
      </w:pPr>
      <w:r w:rsidRPr="0052474E"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OBS: Todos os processos </w:t>
      </w:r>
      <w:r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licitatórios </w:t>
      </w:r>
      <w:bookmarkStart w:id="0" w:name="_GoBack"/>
      <w:bookmarkEnd w:id="0"/>
      <w:r w:rsidRPr="0052474E">
        <w:rPr>
          <w:rFonts w:ascii="Arial" w:eastAsia="Calibri" w:hAnsi="Arial" w:cs="Arial"/>
          <w:b/>
          <w:i/>
          <w:color w:val="00B0F0"/>
          <w:sz w:val="24"/>
          <w:szCs w:val="20"/>
          <w:highlight w:val="yellow"/>
          <w:u w:val="single"/>
        </w:rPr>
        <w:t xml:space="preserve"> deverão estar devidamente informados ao TCE/TO, conforme IN/TCE-TO 03/2017.</w:t>
      </w:r>
    </w:p>
    <w:p w:rsidR="0052474E" w:rsidRPr="0060525D" w:rsidRDefault="0052474E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9B7CAC" w:rsidP="009B7C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C5767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DFD 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EA2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>resultado que o demandante pretende alcançar com a aquisição do bem ou a prestação do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DE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F6608C">
              <w:rPr>
                <w:rFonts w:ascii="Arial" w:hAnsi="Arial" w:cs="Arial"/>
                <w:sz w:val="20"/>
                <w:szCs w:val="20"/>
              </w:rPr>
              <w:t xml:space="preserve"> especifica os bens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ou serviços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solicitados,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DE4A3C">
              <w:rPr>
                <w:rFonts w:ascii="Arial" w:hAnsi="Arial" w:cs="Arial"/>
                <w:sz w:val="20"/>
                <w:szCs w:val="20"/>
              </w:rPr>
              <w:t>, bem como a correta descrição,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837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>os padrões de qualidade exigidos, bem como assessórios inclusos, unidade de fornecimento e todas as demais características necessárias do produto ou serviço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>como os itens devem ser entregues?  parcelado, de uma única vez, etc..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dos itens e serviços solicitados?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condições para entrega ou instalação do bem ou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290539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</w:t>
            </w:r>
            <w:r w:rsidR="00C44D9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No cas</w:t>
            </w:r>
            <w:r w:rsidR="00EB1977">
              <w:rPr>
                <w:rFonts w:ascii="Arial" w:hAnsi="Arial" w:cs="Arial"/>
                <w:i/>
                <w:sz w:val="20"/>
                <w:szCs w:val="20"/>
              </w:rPr>
              <w:t>o de várias demandas( vários DFD</w:t>
            </w:r>
            <w:r w:rsidR="006F65C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), informar todos os requisitantes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04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 xml:space="preserve">a necessidade no ETP não ser a mesma que a apresentada no DOD,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7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descrição detalhada os bens e/ou serviços 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bens e/ou serviços detalhados 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0C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 para os bens e/ou serviços requisitados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>informações dos acessórios ou itens inclusos para fornecimento do bens ou prestação dos serviços?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E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C02D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de bens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E660BC">
              <w:rPr>
                <w:rFonts w:ascii="Arial" w:hAnsi="Arial" w:cs="Arial"/>
                <w:sz w:val="20"/>
                <w:szCs w:val="20"/>
              </w:rPr>
              <w:t>Descreve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 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D66388" w:rsidRDefault="00D66388" w:rsidP="00C8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>a estimativa do valor da contratação, acompanhado dos preços unitários referenciais, das memórias de cálculo e dos documentos que lhe dão suporte, que poderão constar de anexo classificado, se a administração optar por preservar o seu sigilo até a</w:t>
            </w:r>
            <w:r w:rsidR="00C84691">
              <w:rPr>
                <w:rFonts w:ascii="Arial" w:hAnsi="Arial" w:cs="Arial"/>
                <w:sz w:val="20"/>
                <w:szCs w:val="20"/>
              </w:rPr>
              <w:t xml:space="preserve"> conclusão da licitação?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FA12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.28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000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>se há contratações que guardam relação/afinidade com o objeto da compra/contratação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informação de qual dotação ( órgão, programa de gestão, ação, unidade orçamentária, função, sub função .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Elemento de despesa e subelemento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1C60CF" w:rsidP="00801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Pr="00DF635D">
              <w:rPr>
                <w:rFonts w:ascii="Arial" w:hAnsi="Arial" w:cs="Arial"/>
                <w:sz w:val="20"/>
                <w:szCs w:val="20"/>
              </w:rPr>
              <w:t>escrever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>solução</w:t>
            </w:r>
            <w:r w:rsidR="00433999">
              <w:rPr>
                <w:rFonts w:ascii="Arial" w:hAnsi="Arial" w:cs="Arial"/>
                <w:sz w:val="20"/>
                <w:szCs w:val="20"/>
              </w:rPr>
              <w:t>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D832D6" w:rsidRDefault="00D832D6" w:rsidP="00EC7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INDICAÇÃO DE SERVIDOR OU SERVIDODORES PARA REALIZAR A PESQUISA DE PREÇO.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Art. 3º Decreto Municipal 113/2023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E81BDE" w:rsidRDefault="00D832D6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DE">
              <w:rPr>
                <w:rFonts w:ascii="Arial" w:hAnsi="Arial" w:cs="Arial"/>
                <w:sz w:val="20"/>
                <w:szCs w:val="20"/>
              </w:rPr>
              <w:t>Existe indicação formal de Servidor ou servidores para realização da pesquisa de preço?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4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37C45" w:rsidRDefault="00237C4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37C45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37C45" w:rsidRPr="00E81BDE" w:rsidRDefault="00237C45" w:rsidP="00237C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realizar a pesquisa de preço está devidamente inserida</w:t>
            </w:r>
            <w:r w:rsidRPr="00237C4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237C45" w:rsidRDefault="00237C4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D22C1A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0A6CB2" w:rsidRDefault="008658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0A6CB2" w:rsidRDefault="006064C9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DE FORMALIZAÇÃO DA 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PESQUISA DE PREÇO COM DOCUMENTOS COMPROBATÓRIOS </w:t>
            </w:r>
            <w:r w:rsidR="007A052E" w:rsidRPr="000A6CB2">
              <w:rPr>
                <w:rFonts w:ascii="Arial" w:hAnsi="Arial" w:cs="Arial"/>
                <w:b/>
                <w:sz w:val="20"/>
                <w:szCs w:val="20"/>
              </w:rPr>
              <w:t xml:space="preserve">DA SOLICITAÇÃO E DO RECEBIMENTO </w:t>
            </w:r>
            <w:r w:rsidR="001C24A1">
              <w:rPr>
                <w:rFonts w:ascii="Arial" w:hAnsi="Arial" w:cs="Arial"/>
                <w:b/>
                <w:sz w:val="20"/>
                <w:szCs w:val="20"/>
              </w:rPr>
              <w:t>DA PESQUISA DE PREÇO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 REALIZADA.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0A6CB2" w:rsidRDefault="00DC5227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23,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 xml:space="preserve"> da Lei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>º 14.133/2021</w:t>
            </w:r>
          </w:p>
          <w:p w:rsidR="00717F7C" w:rsidRPr="000A6CB2" w:rsidRDefault="00717F7C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</w:t>
            </w:r>
            <w:r w:rsidR="00F13013" w:rsidRPr="000A6C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E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A20E5" w:rsidRDefault="00DA20E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A20E5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39E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DA20E5" w:rsidRDefault="003C6F94" w:rsidP="003C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F94">
              <w:rPr>
                <w:rFonts w:ascii="Arial" w:hAnsi="Arial" w:cs="Arial"/>
                <w:sz w:val="20"/>
                <w:szCs w:val="20"/>
              </w:rPr>
              <w:t xml:space="preserve">A pesquisa de preços para fins de determinação do preço estimado para a aquisição de bens e contratação de serviços em geral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3C6F94">
              <w:rPr>
                <w:rFonts w:ascii="Arial" w:hAnsi="Arial" w:cs="Arial"/>
                <w:sz w:val="20"/>
                <w:szCs w:val="20"/>
              </w:rPr>
              <w:t xml:space="preserve"> realizada mediante a utilização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6F94">
              <w:rPr>
                <w:rFonts w:ascii="Arial" w:hAnsi="Arial" w:cs="Arial"/>
                <w:sz w:val="20"/>
                <w:szCs w:val="20"/>
              </w:rPr>
              <w:t>composição de custos unitários menores ou iguais à mediana do item correspondente nos sistemas oficiais de governo, como Painel de Preços ou banco de preços em saúde,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</w:p>
        </w:tc>
        <w:tc>
          <w:tcPr>
            <w:tcW w:w="2126" w:type="dxa"/>
          </w:tcPr>
          <w:p w:rsidR="00DA20E5" w:rsidRPr="00221108" w:rsidRDefault="00DA20E5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7A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F20C2C" w:rsidP="00F2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C2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</w:t>
            </w:r>
            <w:r>
              <w:t xml:space="preserve"> de </w:t>
            </w:r>
            <w:r w:rsidRPr="00F20C2C">
              <w:rPr>
                <w:rFonts w:ascii="Arial" w:hAnsi="Arial" w:cs="Arial"/>
                <w:sz w:val="20"/>
                <w:szCs w:val="20"/>
              </w:rPr>
              <w:t>contratações similares feitas pela Administração Pública, em execução ou concluídas no período de 1 (um) ano anterior à data da pesquisa de preços, inclusive mediante sistema de registro de preços, observado o índice de atualização de preços correspondente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270801" w:rsidP="0027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801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270801">
              <w:rPr>
                <w:rFonts w:ascii="Arial" w:hAnsi="Arial" w:cs="Arial"/>
                <w:sz w:val="20"/>
                <w:szCs w:val="20"/>
              </w:rPr>
              <w:t>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</w:t>
            </w:r>
            <w:r>
              <w:rPr>
                <w:rFonts w:ascii="Arial" w:hAnsi="Arial" w:cs="Arial"/>
                <w:sz w:val="20"/>
                <w:szCs w:val="20"/>
              </w:rPr>
              <w:t>tendo a data e a hora de acesso?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B61AF7" w:rsidP="00B61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AF7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B61AF7">
              <w:rPr>
                <w:rFonts w:ascii="Arial" w:hAnsi="Arial" w:cs="Arial"/>
                <w:sz w:val="20"/>
                <w:szCs w:val="20"/>
              </w:rPr>
              <w:t>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</w:t>
            </w:r>
            <w:r>
              <w:rPr>
                <w:rFonts w:ascii="Arial" w:hAnsi="Arial" w:cs="Arial"/>
                <w:sz w:val="20"/>
                <w:szCs w:val="20"/>
              </w:rPr>
              <w:t>a data de divulgação do edital?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D0195C" w:rsidP="00D0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5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D0195C">
              <w:rPr>
                <w:rFonts w:ascii="Arial" w:hAnsi="Arial" w:cs="Arial"/>
                <w:sz w:val="20"/>
                <w:szCs w:val="20"/>
              </w:rPr>
              <w:t>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</w:t>
            </w:r>
            <w:r>
              <w:rPr>
                <w:rFonts w:ascii="Arial" w:hAnsi="Arial" w:cs="Arial"/>
                <w:sz w:val="20"/>
                <w:szCs w:val="20"/>
              </w:rPr>
              <w:t>o Ministério da Economia?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B2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5B28" w:rsidRDefault="00155B2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5B28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388" w:type="dxa"/>
            <w:gridSpan w:val="3"/>
            <w:vAlign w:val="center"/>
          </w:tcPr>
          <w:p w:rsidR="00155B28" w:rsidRPr="00D0195C" w:rsidRDefault="00155B28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B28">
              <w:rPr>
                <w:rFonts w:ascii="Arial" w:hAnsi="Arial" w:cs="Arial"/>
                <w:sz w:val="20"/>
                <w:szCs w:val="20"/>
              </w:rPr>
              <w:t>Quando a pesquisa de preços for realizada com fornecedores, deverá ser observado: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 - prazo de resposta conferido ao fornecedor compatível com a complexidade do objeto a ser licitado;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 - obtenção de propostas formais, contendo, no mínimo: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a) descrição do objeto, valor unitário e total;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b) número do Cadastro de Pessoa Física - CPF ou do Cadastro Nacional de Pessoa Jurídica - CNPJ do proponente;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c) endereços físico e eletrônico e telefone de contato;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d) data de emissão;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e) nome completo e identificação do responsável.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III - informação aos fornecedores das características da contratação, com vistas à melhor caracterização das condições comerciais praticadas para o objeto a ser contratado;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IV - registro, nos autos do processo da contratação correspondente, da relação de fornecedores que foram consultados e não enviaram propostas como resposta à solicitação.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155B28" w:rsidRPr="00221108" w:rsidRDefault="00155B28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6D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256D" w:rsidRDefault="003125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256D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388" w:type="dxa"/>
            <w:gridSpan w:val="3"/>
            <w:vAlign w:val="center"/>
          </w:tcPr>
          <w:p w:rsidR="0031256D" w:rsidRPr="00155B28" w:rsidRDefault="0031256D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e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xcepcionalmente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1256D">
              <w:rPr>
                <w:rFonts w:ascii="Arial" w:hAnsi="Arial" w:cs="Arial"/>
                <w:sz w:val="20"/>
                <w:szCs w:val="20"/>
              </w:rPr>
              <w:t>admitido o preço estimado com base em orçamento fora do prazo estipulado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31256D">
              <w:rPr>
                <w:rFonts w:ascii="Arial" w:hAnsi="Arial" w:cs="Arial"/>
                <w:sz w:val="20"/>
                <w:szCs w:val="20"/>
              </w:rPr>
              <w:t>devidamente justificado nos autos pelo agente responsável e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  <w:r w:rsidRPr="003125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31256D" w:rsidRPr="00221108" w:rsidRDefault="0031256D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E1B30" w:rsidRDefault="00EE1B3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1B30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388" w:type="dxa"/>
            <w:gridSpan w:val="3"/>
            <w:vAlign w:val="center"/>
          </w:tcPr>
          <w:p w:rsidR="00EE1B30" w:rsidRDefault="00EE1B30" w:rsidP="00EE1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Pr="00EE1B30">
              <w:rPr>
                <w:rFonts w:ascii="Arial" w:hAnsi="Arial" w:cs="Arial"/>
                <w:sz w:val="20"/>
                <w:szCs w:val="20"/>
              </w:rPr>
              <w:t>utilizados, como métodos para obtenção do preço estimado, a média, a mediana ou o menor dos valores obtidos na pesquisa de preços, desde que o cálculo incida sobre um conjunto de três ou mais preços, oriundos de um ou mais dos parâmetros, desconsiderados os valores inexequíveis, inconsistent</w:t>
            </w:r>
            <w:r>
              <w:rPr>
                <w:rFonts w:ascii="Arial" w:hAnsi="Arial" w:cs="Arial"/>
                <w:sz w:val="20"/>
                <w:szCs w:val="20"/>
              </w:rPr>
              <w:t>es e os excessivamente elevados?</w:t>
            </w:r>
          </w:p>
        </w:tc>
        <w:tc>
          <w:tcPr>
            <w:tcW w:w="2126" w:type="dxa"/>
          </w:tcPr>
          <w:p w:rsidR="00EE1B30" w:rsidRPr="00221108" w:rsidRDefault="00EE1B30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B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258B1" w:rsidRDefault="00C258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258B1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388" w:type="dxa"/>
            <w:gridSpan w:val="3"/>
            <w:vAlign w:val="center"/>
          </w:tcPr>
          <w:p w:rsidR="00C258B1" w:rsidRDefault="00C258B1" w:rsidP="00C25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seja 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utilizados outros critérios ou métodos,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 devidamente justificados nos autos pelo gestor responsável e aprovados pela autoridade competente.</w:t>
            </w:r>
          </w:p>
        </w:tc>
        <w:tc>
          <w:tcPr>
            <w:tcW w:w="2126" w:type="dxa"/>
          </w:tcPr>
          <w:p w:rsidR="00C258B1" w:rsidRPr="00221108" w:rsidRDefault="00C258B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24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0424" w:rsidRDefault="00A6042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0424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5388" w:type="dxa"/>
            <w:gridSpan w:val="3"/>
            <w:vAlign w:val="center"/>
          </w:tcPr>
          <w:p w:rsidR="00A60424" w:rsidRDefault="00A60424" w:rsidP="00A60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2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Documento de Formalização da Pesquisa de preço</w:t>
            </w:r>
            <w:r w:rsidRPr="00A60424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A60424" w:rsidRPr="00221108" w:rsidRDefault="00A60424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76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7276" w:rsidRDefault="004172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17276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</w:t>
            </w:r>
            <w:r w:rsidR="007B17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BORAR 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942C5" w:rsidRPr="00A942C5" w:rsidRDefault="00295D1F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2C5"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417276" w:rsidRPr="0045262C" w:rsidRDefault="00417276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D1F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95D1F" w:rsidRDefault="00295D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95D1F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95D1F" w:rsidRPr="00295D1F" w:rsidRDefault="00295D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295D1F" w:rsidRDefault="00295D1F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662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A52662" w:rsidRDefault="00A5266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52662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52662" w:rsidRDefault="00A52662" w:rsidP="00A52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A52662" w:rsidRDefault="00A52662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 w:rsidR="005C5687"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C52984" w:rsidRPr="0045262C" w:rsidRDefault="00C52984" w:rsidP="00C52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Default="00E5375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Art. 2º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do Decreto Municipal nº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113 DE 31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421B91" w:rsidRPr="00421B91" w:rsidRDefault="00421B91" w:rsidP="00421B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8" w:type="dxa"/>
            <w:gridSpan w:val="3"/>
            <w:vAlign w:val="center"/>
          </w:tcPr>
          <w:p w:rsidR="009F1AA8" w:rsidRDefault="00FE6067" w:rsidP="00961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Título do termo de referência</w:t>
            </w:r>
            <w:r w:rsidR="009615BE">
              <w:rPr>
                <w:rFonts w:ascii="Arial" w:hAnsi="Arial" w:cs="Arial"/>
                <w:sz w:val="20"/>
                <w:szCs w:val="20"/>
              </w:rPr>
              <w:t xml:space="preserve"> cita que se trata de compras</w:t>
            </w:r>
            <w:r w:rsidR="009A66E4">
              <w:rPr>
                <w:rFonts w:ascii="Arial" w:hAnsi="Arial" w:cs="Arial"/>
                <w:sz w:val="20"/>
                <w:szCs w:val="20"/>
              </w:rPr>
              <w:t>/ serviços com mão de obra, serviço sem mão de obra exclusiva, obras e serviços de engenharia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F1AA8" w:rsidRPr="009F1AA8" w:rsidRDefault="009F1AA8" w:rsidP="009F1A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TERMO DE REFERÊNCIA – LEI 14.133/21</w:t>
            </w:r>
          </w:p>
          <w:p w:rsidR="005B66EF" w:rsidRDefault="009A66E4" w:rsidP="009A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xxxxxxx</w:t>
            </w:r>
            <w:r w:rsidR="009F1AA8" w:rsidRPr="009F1A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xxxxxxxxxx</w:t>
            </w:r>
            <w:r w:rsidR="009F1A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67674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5E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5B66EF" w:rsidRPr="00915464" w:rsidRDefault="00B30D93" w:rsidP="00915464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5B66EF" w:rsidRPr="00915464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>definição do objeto da contratação de forma precisa, suficiente e clara, vedadas especificações que, por excessivas, irrelevantes ou desnecessárias, limitem ou frustrem a competição ou a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9615BE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04D1">
              <w:rPr>
                <w:rFonts w:ascii="Arial" w:hAnsi="Arial" w:cs="Arial"/>
                <w:sz w:val="20"/>
                <w:szCs w:val="20"/>
              </w:rPr>
              <w:t>xiste discrição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detalhada dos </w:t>
            </w:r>
            <w:r>
              <w:rPr>
                <w:rFonts w:ascii="Arial" w:hAnsi="Arial" w:cs="Arial"/>
                <w:sz w:val="20"/>
                <w:szCs w:val="20"/>
              </w:rPr>
              <w:t>itens, da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especificação, do código do CATMAT e na ausência deste do sistema utilizado pelo município, quantidade, valor unitário estimado e valor total estimado?</w:t>
            </w:r>
            <w:r w:rsidR="00CF0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09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A2009" w:rsidRDefault="005A200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A200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5388" w:type="dxa"/>
            <w:gridSpan w:val="3"/>
            <w:vAlign w:val="center"/>
          </w:tcPr>
          <w:p w:rsidR="005A2009" w:rsidRDefault="005A2009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</w:t>
            </w:r>
            <w:r w:rsidR="003C1008">
              <w:rPr>
                <w:rFonts w:ascii="Arial" w:hAnsi="Arial" w:cs="Arial"/>
                <w:sz w:val="20"/>
                <w:szCs w:val="20"/>
              </w:rPr>
              <w:t>/ serviços</w:t>
            </w:r>
            <w:r>
              <w:rPr>
                <w:rFonts w:ascii="Arial" w:hAnsi="Arial" w:cs="Arial"/>
                <w:sz w:val="20"/>
                <w:szCs w:val="20"/>
              </w:rPr>
              <w:t>, código, quantidade, valor unitário e valor total estão em conformidade com o apresentado no ETP e pesquisa de Preço?</w:t>
            </w:r>
          </w:p>
        </w:tc>
        <w:tc>
          <w:tcPr>
            <w:tcW w:w="2126" w:type="dxa"/>
          </w:tcPr>
          <w:p w:rsidR="005A2009" w:rsidRPr="00221108" w:rsidRDefault="005A2009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845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 condições de Contratação, existe cláusula que defina o bem como de luxo</w:t>
            </w:r>
            <w:r w:rsidR="000243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EA">
              <w:rPr>
                <w:rFonts w:ascii="Arial" w:hAnsi="Arial" w:cs="Arial"/>
                <w:sz w:val="20"/>
                <w:szCs w:val="20"/>
              </w:rPr>
              <w:t>bem como sua justificativa fundamentada?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F54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8B">
              <w:rPr>
                <w:rFonts w:ascii="Arial" w:hAnsi="Arial" w:cs="Arial"/>
                <w:sz w:val="20"/>
                <w:szCs w:val="20"/>
              </w:rPr>
              <w:t xml:space="preserve">Nas condições de Contratação, existe cláusula que defina o </w:t>
            </w:r>
            <w:r>
              <w:rPr>
                <w:rFonts w:ascii="Arial" w:hAnsi="Arial" w:cs="Arial"/>
                <w:sz w:val="20"/>
                <w:szCs w:val="20"/>
              </w:rPr>
              <w:t>bem como comum ou especial e sua devida justificativa?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2141CE" w:rsidP="00024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 w:rsidR="000243D0"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</w:t>
            </w:r>
            <w:r w:rsidR="006A3313">
              <w:rPr>
                <w:rFonts w:ascii="Arial" w:hAnsi="Arial" w:cs="Arial"/>
                <w:sz w:val="20"/>
                <w:szCs w:val="20"/>
              </w:rPr>
              <w:t>, ou considerando demais documentos e estudos como ETP, Notas técnicas no caso de fornecimento continuado</w:t>
            </w:r>
            <w:r w:rsidR="000243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302DB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estimado da contratação, com base nas pesquisas de preço realizadas?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E939AF" w:rsidP="00F35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</w:t>
            </w:r>
            <w:r w:rsidR="00F353F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 a fundamentação e descrição da necessidade da contratação?</w:t>
            </w:r>
          </w:p>
        </w:tc>
        <w:tc>
          <w:tcPr>
            <w:tcW w:w="2126" w:type="dxa"/>
          </w:tcPr>
          <w:p w:rsidR="005B66EF" w:rsidRPr="00221108" w:rsidRDefault="00D64C20" w:rsidP="00D64C2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353F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AF1DE9" w:rsidP="00AF1D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4D1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5B66EF" w:rsidRPr="00221108" w:rsidRDefault="00BB4D10" w:rsidP="00BB4D1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838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</w:t>
            </w:r>
            <w:r w:rsidR="000F21A5">
              <w:rPr>
                <w:rFonts w:ascii="Arial" w:hAnsi="Arial" w:cs="Arial"/>
                <w:sz w:val="20"/>
                <w:szCs w:val="20"/>
              </w:rPr>
              <w:t>dos requisitos de contratação de caráter técnico?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F21A5" w:rsidP="000F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E0E7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5B66EF" w:rsidRPr="00221108" w:rsidRDefault="000E0E7C" w:rsidP="000E0E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46EB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045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4D05BF" w:rsidP="004D0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A25FDF" w:rsidP="00A25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61134" w:rsidP="0056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7D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C00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 w:rsidR="00C00B7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00B74"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="00C00B74"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permissão ou não de subcontratação?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permitir a subcontratação, existe informação do que poderá ser subcontratado do objeto?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057042" w:rsidRPr="001F23C1" w:rsidRDefault="001F23C1" w:rsidP="001F23C1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rts. 96 e seguintes da Lei nº 14.133/21</w:t>
            </w:r>
          </w:p>
          <w:p w:rsidR="001F23C1" w:rsidRPr="00221108" w:rsidRDefault="001F23C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CF104D" w:rsidRDefault="001F23C1" w:rsidP="001F2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057042" w:rsidRPr="00221108" w:rsidRDefault="0005704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CE5182" w:rsidP="006A4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</w:t>
            </w:r>
            <w:r w:rsidR="003C1008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usula quanto ao modelo de execução contratual?</w:t>
            </w:r>
          </w:p>
        </w:tc>
        <w:tc>
          <w:tcPr>
            <w:tcW w:w="2126" w:type="dxa"/>
          </w:tcPr>
          <w:p w:rsidR="00057042" w:rsidRPr="00221108" w:rsidRDefault="00CE5182" w:rsidP="00CE5182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rts. 6º, XXIII, alínea “e” e 40, §1º, inciso II, da Lei nº 14.133/2021</w:t>
            </w: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entrega parcelada, existe a informação dos prazos e condições de entrega, especificando a parcela, a composição da parcela e o prazo </w:t>
            </w:r>
            <w:r w:rsidR="0070303A">
              <w:rPr>
                <w:rFonts w:ascii="Arial" w:hAnsi="Arial" w:cs="Arial"/>
                <w:sz w:val="20"/>
                <w:szCs w:val="20"/>
              </w:rPr>
              <w:t xml:space="preserve">e demais condições </w:t>
            </w:r>
            <w:r>
              <w:rPr>
                <w:rFonts w:ascii="Arial" w:hAnsi="Arial" w:cs="Arial"/>
                <w:sz w:val="20"/>
                <w:szCs w:val="20"/>
              </w:rPr>
              <w:t>para entrega de cada parcela?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587237" w:rsidP="00587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</w:t>
            </w:r>
            <w:r w:rsidR="00621615">
              <w:rPr>
                <w:rFonts w:ascii="Arial" w:hAnsi="Arial" w:cs="Arial"/>
                <w:sz w:val="20"/>
                <w:szCs w:val="20"/>
              </w:rPr>
              <w:t>especificando quais</w:t>
            </w:r>
            <w:r>
              <w:rPr>
                <w:rFonts w:ascii="Arial" w:hAnsi="Arial" w:cs="Arial"/>
                <w:sz w:val="20"/>
                <w:szCs w:val="20"/>
              </w:rPr>
              <w:t xml:space="preserve">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EC6B0B" w:rsidP="00EC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621615" w:rsidP="00621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5F562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9E42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5F5625" w:rsidRPr="00221108" w:rsidRDefault="009E42E9" w:rsidP="009E42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49279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5F5625" w:rsidRPr="00221108" w:rsidRDefault="00492795" w:rsidP="00492795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D50FDA" w:rsidP="00D50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Informações de comprovação para os requisitos técnicos </w:t>
            </w:r>
            <w:r w:rsidR="004D0052">
              <w:rPr>
                <w:rFonts w:ascii="Arial" w:hAnsi="Arial" w:cs="Arial"/>
                <w:sz w:val="20"/>
                <w:szCs w:val="20"/>
              </w:rPr>
              <w:t>solicitados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informações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 citam todas as informações do orçamento que ocorrerá a despesa?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8.52</w:t>
            </w:r>
          </w:p>
        </w:tc>
        <w:tc>
          <w:tcPr>
            <w:tcW w:w="5388" w:type="dxa"/>
            <w:gridSpan w:val="3"/>
            <w:vAlign w:val="center"/>
          </w:tcPr>
          <w:p w:rsidR="00D93C91" w:rsidRDefault="00D93C91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possui clausulas quanto as sanções ?</w:t>
            </w:r>
          </w:p>
        </w:tc>
        <w:tc>
          <w:tcPr>
            <w:tcW w:w="2126" w:type="dxa"/>
          </w:tcPr>
          <w:p w:rsidR="00D93C91" w:rsidRPr="00221108" w:rsidRDefault="00D93C9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8.53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3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7233" w:rsidRDefault="009872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87233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5388" w:type="dxa"/>
            <w:gridSpan w:val="3"/>
            <w:vAlign w:val="center"/>
          </w:tcPr>
          <w:p w:rsidR="00987233" w:rsidRDefault="00987233" w:rsidP="00987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987233" w:rsidRPr="00221108" w:rsidRDefault="0098723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0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7090" w:rsidRDefault="00F9709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F97090" w:rsidRPr="00F723B1" w:rsidRDefault="000017BE" w:rsidP="00001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 w:rsidR="005A2009"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Dotação orçamentária</w:t>
            </w:r>
            <w:r w:rsidR="00E73420">
              <w:rPr>
                <w:rFonts w:ascii="Arial" w:hAnsi="Arial" w:cs="Arial"/>
                <w:sz w:val="20"/>
                <w:szCs w:val="20"/>
              </w:rPr>
              <w:t>, observando o elemento, subelemento e fonte)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informada na requisição está em conformidade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justificativa na requisição está em </w:t>
            </w:r>
            <w:r w:rsidR="00FB3853">
              <w:rPr>
                <w:rFonts w:ascii="Arial" w:hAnsi="Arial" w:cs="Arial"/>
                <w:sz w:val="20"/>
                <w:szCs w:val="20"/>
              </w:rPr>
              <w:t>conformidade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FB385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requisição está devidamente assinada pelo Responsável pela Diretoria Administrativa e </w:t>
            </w:r>
            <w:r w:rsidR="00114ECA">
              <w:rPr>
                <w:rFonts w:ascii="Arial" w:hAnsi="Arial" w:cs="Arial"/>
                <w:sz w:val="20"/>
                <w:szCs w:val="20"/>
              </w:rPr>
              <w:t>Financeira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BE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7BE" w:rsidRDefault="000017B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7BE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388" w:type="dxa"/>
            <w:gridSpan w:val="3"/>
            <w:vAlign w:val="center"/>
          </w:tcPr>
          <w:p w:rsidR="000017BE" w:rsidRDefault="000017BE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017BE" w:rsidRPr="00C044FC" w:rsidRDefault="000017BE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CF7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B7CF7" w:rsidRDefault="00AB7CF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AB7CF7" w:rsidRDefault="004E5B91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7CF7">
              <w:rPr>
                <w:rFonts w:ascii="Arial" w:hAnsi="Arial" w:cs="Arial"/>
                <w:b/>
                <w:sz w:val="20"/>
                <w:szCs w:val="20"/>
              </w:rPr>
              <w:t>PROCEDIMENTOS IRP (QUANDO SRP)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B7CF7" w:rsidRPr="00590443" w:rsidRDefault="008B7763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86 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CF7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B7CF7" w:rsidRDefault="00AB7CF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AB7CF7" w:rsidRDefault="004E5B91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AB7CF7" w:rsidRPr="00AB7CF7" w:rsidRDefault="008B7763" w:rsidP="006D3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 mais de um órgão participante da licitação, </w:t>
            </w:r>
            <w:r w:rsidR="006D3D4F">
              <w:rPr>
                <w:rFonts w:ascii="Arial" w:hAnsi="Arial" w:cs="Arial"/>
                <w:sz w:val="20"/>
                <w:szCs w:val="20"/>
              </w:rPr>
              <w:t>h</w:t>
            </w:r>
            <w:r w:rsidR="00300D03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 intenção de Registro de Preço</w:t>
            </w:r>
            <w:r w:rsidR="00AB7CF7" w:rsidRPr="00AB7C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AB7CF7" w:rsidRPr="00590443" w:rsidRDefault="00AB7CF7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7CF7" w:rsidRPr="00590443" w:rsidRDefault="00AB7CF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FC7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96FC7" w:rsidRDefault="00796FC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796FC7" w:rsidRDefault="004E5B91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EC0926" w:rsidRPr="00EC0926" w:rsidRDefault="00EC0926" w:rsidP="00EC0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926">
              <w:rPr>
                <w:rFonts w:ascii="Arial" w:hAnsi="Arial" w:cs="Arial"/>
                <w:sz w:val="20"/>
                <w:szCs w:val="20"/>
              </w:rPr>
              <w:t xml:space="preserve">Houve compilação dos dados e lançamento da Intenção de Registro de Preços – IRP no sítio </w:t>
            </w:r>
            <w:r>
              <w:rPr>
                <w:rFonts w:ascii="Arial" w:hAnsi="Arial" w:cs="Arial"/>
                <w:sz w:val="20"/>
                <w:szCs w:val="20"/>
              </w:rPr>
              <w:t>do município e no PNCP</w:t>
            </w:r>
            <w:r w:rsidRPr="00EC0926">
              <w:rPr>
                <w:rFonts w:ascii="Arial" w:hAnsi="Arial" w:cs="Arial"/>
                <w:sz w:val="20"/>
                <w:szCs w:val="20"/>
              </w:rPr>
              <w:t xml:space="preserve">, visando o registro e a divulgação dos itens a serem licitados? </w:t>
            </w:r>
          </w:p>
          <w:p w:rsidR="00796FC7" w:rsidRPr="00AB7CF7" w:rsidRDefault="00796FC7" w:rsidP="00AB7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6FC7" w:rsidRPr="00590443" w:rsidRDefault="00796FC7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6FC7" w:rsidRPr="00590443" w:rsidRDefault="00796FC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6FC7" w:rsidRPr="00590443" w:rsidRDefault="00796FC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6FC7" w:rsidRPr="00590443" w:rsidRDefault="00796FC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6FC7" w:rsidRPr="00590443" w:rsidRDefault="00796FC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B2F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4B2F" w:rsidRDefault="00364B2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64B2F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64B2F" w:rsidRPr="00EC0926" w:rsidRDefault="00364B2F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B2F">
              <w:rPr>
                <w:rFonts w:ascii="Arial" w:hAnsi="Arial" w:cs="Arial"/>
                <w:sz w:val="20"/>
                <w:szCs w:val="20"/>
              </w:rPr>
              <w:t xml:space="preserve">Houve divulgação da abertura da IRP aos </w:t>
            </w:r>
            <w:r>
              <w:rPr>
                <w:rFonts w:ascii="Arial" w:hAnsi="Arial" w:cs="Arial"/>
                <w:sz w:val="20"/>
                <w:szCs w:val="20"/>
              </w:rPr>
              <w:t>demais órgãos do município</w:t>
            </w:r>
            <w:r w:rsidRPr="00364B2F">
              <w:rPr>
                <w:rFonts w:ascii="Arial" w:hAnsi="Arial" w:cs="Arial"/>
                <w:sz w:val="20"/>
                <w:szCs w:val="20"/>
              </w:rPr>
              <w:t xml:space="preserve"> através do e-mail institucional?</w:t>
            </w:r>
          </w:p>
        </w:tc>
        <w:tc>
          <w:tcPr>
            <w:tcW w:w="2126" w:type="dxa"/>
            <w:shd w:val="clear" w:color="auto" w:fill="auto"/>
          </w:tcPr>
          <w:p w:rsidR="00364B2F" w:rsidRPr="00590443" w:rsidRDefault="00364B2F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4B2F" w:rsidRPr="00590443" w:rsidRDefault="00364B2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4B2F" w:rsidRPr="00590443" w:rsidRDefault="00364B2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4B2F" w:rsidRPr="00590443" w:rsidRDefault="00364B2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4B2F" w:rsidRPr="00590443" w:rsidRDefault="00364B2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4A0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B14A0" w:rsidRDefault="00EB14A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4A0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EB14A0" w:rsidRPr="00364B2F" w:rsidRDefault="00EB14A0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4A0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</w:t>
            </w:r>
          </w:p>
        </w:tc>
        <w:tc>
          <w:tcPr>
            <w:tcW w:w="2126" w:type="dxa"/>
            <w:shd w:val="clear" w:color="auto" w:fill="auto"/>
          </w:tcPr>
          <w:p w:rsidR="00EB14A0" w:rsidRPr="00590443" w:rsidRDefault="00EB14A0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4A0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B14A0" w:rsidRDefault="00EB14A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4A0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10.5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EB14A0" w:rsidRPr="00EB14A0" w:rsidRDefault="00EB14A0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4A0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 e/ou quantitativos a Administração procedeu com a negociação na IRP?</w:t>
            </w:r>
          </w:p>
        </w:tc>
        <w:tc>
          <w:tcPr>
            <w:tcW w:w="2126" w:type="dxa"/>
            <w:shd w:val="clear" w:color="auto" w:fill="auto"/>
          </w:tcPr>
          <w:p w:rsidR="00EB14A0" w:rsidRPr="00590443" w:rsidRDefault="00EB14A0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4A0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B14A0" w:rsidRDefault="00EB14A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B14A0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10.6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EB14A0" w:rsidRPr="00EB14A0" w:rsidRDefault="00EB14A0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4A0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</w:tc>
        <w:tc>
          <w:tcPr>
            <w:tcW w:w="2126" w:type="dxa"/>
            <w:shd w:val="clear" w:color="auto" w:fill="auto"/>
          </w:tcPr>
          <w:p w:rsidR="00EB14A0" w:rsidRPr="00590443" w:rsidRDefault="00EB14A0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14A0" w:rsidRPr="00590443" w:rsidRDefault="00EB14A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232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64232" w:rsidRDefault="0076423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764232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10.7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764232" w:rsidRPr="00EB14A0" w:rsidRDefault="00764232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232">
              <w:rPr>
                <w:rFonts w:ascii="Arial" w:hAnsi="Arial" w:cs="Arial"/>
                <w:sz w:val="20"/>
                <w:szCs w:val="20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2126" w:type="dxa"/>
            <w:shd w:val="clear" w:color="auto" w:fill="auto"/>
          </w:tcPr>
          <w:p w:rsidR="00764232" w:rsidRPr="00590443" w:rsidRDefault="00764232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232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64232" w:rsidRDefault="0076423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764232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10.8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764232" w:rsidRPr="00764232" w:rsidRDefault="00764232" w:rsidP="00364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232">
              <w:rPr>
                <w:rFonts w:ascii="Arial" w:hAnsi="Arial" w:cs="Arial"/>
                <w:sz w:val="20"/>
                <w:szCs w:val="20"/>
              </w:rPr>
              <w:t>Foi anexado relatório IRP com manifestações e confirmações?</w:t>
            </w:r>
          </w:p>
        </w:tc>
        <w:tc>
          <w:tcPr>
            <w:tcW w:w="2126" w:type="dxa"/>
            <w:shd w:val="clear" w:color="auto" w:fill="auto"/>
          </w:tcPr>
          <w:p w:rsidR="00764232" w:rsidRPr="00590443" w:rsidRDefault="00764232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232" w:rsidRPr="00C044FC" w:rsidTr="00796FC7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64232" w:rsidRDefault="0076423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764232" w:rsidRDefault="005A5D05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10.9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764232" w:rsidRPr="00764232" w:rsidRDefault="00764232" w:rsidP="0076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232">
              <w:rPr>
                <w:rFonts w:ascii="Arial" w:hAnsi="Arial" w:cs="Arial"/>
                <w:sz w:val="20"/>
                <w:szCs w:val="20"/>
              </w:rPr>
              <w:t xml:space="preserve">Houve justificativa para a permissão de futura adesão de interessados não-participantes? </w:t>
            </w:r>
          </w:p>
          <w:p w:rsidR="00764232" w:rsidRPr="00764232" w:rsidRDefault="00764232" w:rsidP="0076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232">
              <w:rPr>
                <w:rFonts w:ascii="Arial" w:hAnsi="Arial" w:cs="Arial"/>
                <w:sz w:val="20"/>
                <w:szCs w:val="20"/>
              </w:rPr>
              <w:t>Havendo possibilidade de adesão, há previsão de quantitativos para máximos por adesão e totais</w:t>
            </w:r>
          </w:p>
        </w:tc>
        <w:tc>
          <w:tcPr>
            <w:tcW w:w="2126" w:type="dxa"/>
            <w:shd w:val="clear" w:color="auto" w:fill="auto"/>
          </w:tcPr>
          <w:p w:rsidR="00764232" w:rsidRPr="00590443" w:rsidRDefault="00764232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64232" w:rsidRPr="00590443" w:rsidRDefault="0076423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90443" w:rsidRDefault="009D7F17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  <w:r w:rsidR="00F97090" w:rsidRPr="00590443">
              <w:rPr>
                <w:rFonts w:ascii="Arial" w:hAnsi="Arial" w:cs="Arial"/>
                <w:b/>
                <w:sz w:val="20"/>
                <w:szCs w:val="20"/>
              </w:rPr>
              <w:t xml:space="preserve">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398B" w:rsidRPr="00E8398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E73420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398B" w:rsidRPr="00E8398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B3668A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8B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8398B" w:rsidRDefault="00E8398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8398B" w:rsidRPr="00E8398B" w:rsidRDefault="00E8398B" w:rsidP="00046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</w:t>
            </w:r>
            <w:r w:rsidR="00046F6A">
              <w:rPr>
                <w:rFonts w:ascii="Arial" w:hAnsi="Arial" w:cs="Arial"/>
                <w:sz w:val="20"/>
                <w:szCs w:val="20"/>
              </w:rPr>
              <w:t>1</w:t>
            </w:r>
            <w:r w:rsidRPr="00E8398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8398B" w:rsidRPr="00B3668A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8398B" w:rsidRPr="00590443" w:rsidRDefault="00E8398B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046F6A" w:rsidP="00DB7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F90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EXIST</w:t>
            </w:r>
            <w:r w:rsidR="00CA2FD9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E83812" w:rsidP="00A8768B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Inciso IV do Art. 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72</w:t>
            </w:r>
            <w:r w:rsidRPr="00F27693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B78B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CA2FD9" w:rsidP="00CA2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</w:t>
            </w:r>
            <w:r w:rsidR="00B3668A">
              <w:rPr>
                <w:rFonts w:ascii="Arial" w:hAnsi="Arial" w:cs="Arial"/>
                <w:sz w:val="20"/>
                <w:szCs w:val="20"/>
              </w:rPr>
              <w:t>tário, informa  dotação igual 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B78B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B78B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A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20A3" w:rsidRDefault="00DE20A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20A3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B78B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DE20A3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</w:t>
            </w:r>
            <w:r w:rsidR="00B3668A">
              <w:rPr>
                <w:rFonts w:ascii="Arial" w:hAnsi="Arial" w:cs="Arial"/>
                <w:sz w:val="20"/>
                <w:szCs w:val="20"/>
              </w:rPr>
              <w:t>ente assinada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responsável pelo acompanhamento, formalmente designado?</w:t>
            </w:r>
          </w:p>
        </w:tc>
        <w:tc>
          <w:tcPr>
            <w:tcW w:w="2126" w:type="dxa"/>
          </w:tcPr>
          <w:p w:rsidR="00DE20A3" w:rsidRDefault="00DE20A3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B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78BC" w:rsidRDefault="00DB78B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78BC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B78B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DB78B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DB78BC" w:rsidRDefault="00DB78BC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046F6A" w:rsidP="00475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A3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646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A3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A3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E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108E8" w:rsidRDefault="00A108E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108E8" w:rsidRPr="003F192F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108E8" w:rsidRPr="003F192F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108E8" w:rsidRPr="003F192F" w:rsidRDefault="00A108E8" w:rsidP="00A10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92F">
              <w:rPr>
                <w:rFonts w:ascii="Arial" w:hAnsi="Arial" w:cs="Arial"/>
                <w:sz w:val="20"/>
                <w:szCs w:val="20"/>
              </w:rPr>
              <w:t>O Atestado está devidamente inserido no Sistema GEP?</w:t>
            </w:r>
          </w:p>
        </w:tc>
        <w:tc>
          <w:tcPr>
            <w:tcW w:w="2126" w:type="dxa"/>
          </w:tcPr>
          <w:p w:rsidR="00A108E8" w:rsidRPr="003C1008" w:rsidRDefault="00A108E8" w:rsidP="00AC5245">
            <w:pPr>
              <w:pStyle w:val="PargrafodaLista"/>
              <w:ind w:left="0"/>
              <w:jc w:val="both"/>
              <w:rPr>
                <w:color w:val="FF0000"/>
              </w:rPr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9B38B8" w:rsidRDefault="00046F6A" w:rsidP="00EB0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 xml:space="preserve">ANÁLISE </w:t>
            </w:r>
            <w:r w:rsidR="00105391" w:rsidRPr="009B38B8">
              <w:rPr>
                <w:rFonts w:ascii="Arial" w:hAnsi="Arial" w:cs="Arial"/>
                <w:b/>
                <w:sz w:val="20"/>
                <w:szCs w:val="20"/>
              </w:rPr>
              <w:t xml:space="preserve">DO  </w:t>
            </w:r>
            <w:r w:rsidRPr="009B38B8">
              <w:rPr>
                <w:rFonts w:ascii="Arial" w:hAnsi="Arial" w:cs="Arial"/>
                <w:b/>
                <w:sz w:val="20"/>
                <w:szCs w:val="20"/>
              </w:rPr>
              <w:t>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B38B8" w:rsidRDefault="0002468A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8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A7583" w:rsidRDefault="000A758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A7583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0E6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0A7583" w:rsidRPr="001B493E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0A7583" w:rsidRDefault="000A7583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583" w:rsidRPr="00C044FC" w:rsidRDefault="000A75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B9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5B92" w:rsidRDefault="00EA5B9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B92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0E6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EA5B92" w:rsidRDefault="00EA5B92" w:rsidP="00EA5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EA5B92" w:rsidRDefault="00EA5B92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5B92" w:rsidRPr="00C044FC" w:rsidRDefault="00EA5B9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24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5241" w:rsidRDefault="00DB52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5241" w:rsidRDefault="00046F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0E6D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DB5241" w:rsidRDefault="00DB5241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</w:t>
            </w:r>
            <w:r w:rsidR="00C067B4">
              <w:rPr>
                <w:rFonts w:ascii="Arial" w:hAnsi="Arial" w:cs="Arial"/>
                <w:sz w:val="20"/>
                <w:szCs w:val="20"/>
              </w:rPr>
              <w:t xml:space="preserve">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DB5241" w:rsidRDefault="00DB5241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241" w:rsidRPr="00C044FC" w:rsidRDefault="00DB52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5083A" w:rsidRDefault="00E508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5083A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0E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E5083A" w:rsidRDefault="00E5083A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Documento de análise do controle interno está devidamente datado, com data igual ou posterior a data da Declaração de </w:t>
            </w:r>
            <w:r w:rsidR="00CA2D97">
              <w:rPr>
                <w:rFonts w:ascii="Arial" w:hAnsi="Arial" w:cs="Arial"/>
                <w:sz w:val="20"/>
                <w:szCs w:val="20"/>
              </w:rPr>
              <w:t xml:space="preserve">inexistência de </w:t>
            </w:r>
            <w:r w:rsidR="00454536">
              <w:rPr>
                <w:rFonts w:ascii="Arial" w:hAnsi="Arial" w:cs="Arial"/>
                <w:sz w:val="20"/>
                <w:szCs w:val="20"/>
              </w:rPr>
              <w:t>fracionamento citado no item 12 deste</w:t>
            </w:r>
            <w:r w:rsidR="00CA2D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5083A" w:rsidRDefault="00E5083A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5083A" w:rsidRDefault="00E508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5083A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0E6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E5083A" w:rsidRDefault="00E5083A" w:rsidP="00C06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E5083A" w:rsidRDefault="00E5083A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83A" w:rsidRPr="00C044FC" w:rsidRDefault="00E508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1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C4E18" w:rsidRDefault="002C4E1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C4E18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C4E1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2C4E18" w:rsidRDefault="002C4E18" w:rsidP="002C4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2C4E18" w:rsidRDefault="002C4E18" w:rsidP="005F148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C4E18" w:rsidRPr="00C044FC" w:rsidRDefault="002C4E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7F42F4" w:rsidRDefault="00476D8E" w:rsidP="0020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7F42F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42F4">
              <w:rPr>
                <w:rFonts w:ascii="Arial" w:hAnsi="Arial" w:cs="Arial"/>
                <w:b/>
                <w:sz w:val="20"/>
                <w:szCs w:val="20"/>
              </w:rPr>
              <w:t>DESIGNAÇÃO DOS AGENTES PÚBLICOS RESPONSÁVEIS PELO DESEMPENHO DAS FUNÇÕES ES</w:t>
            </w:r>
            <w:r w:rsidR="00DC2B04" w:rsidRPr="007F42F4">
              <w:rPr>
                <w:rFonts w:ascii="Arial" w:hAnsi="Arial" w:cs="Arial"/>
                <w:b/>
                <w:sz w:val="20"/>
                <w:szCs w:val="20"/>
              </w:rPr>
              <w:t>SENCIAIS À CONTRATAÇÃO.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7F42F4" w:rsidRDefault="00F13013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42F4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DC2B04" w:rsidRPr="007F42F4">
              <w:rPr>
                <w:rFonts w:ascii="Arial" w:hAnsi="Arial" w:cs="Arial"/>
                <w:b/>
                <w:sz w:val="20"/>
                <w:szCs w:val="20"/>
              </w:rPr>
              <w:t xml:space="preserve">. 7º, </w:t>
            </w:r>
            <w:r w:rsidRPr="007F42F4">
              <w:rPr>
                <w:rFonts w:ascii="Arial" w:hAnsi="Arial" w:cs="Arial"/>
                <w:b/>
                <w:sz w:val="20"/>
                <w:szCs w:val="20"/>
              </w:rPr>
              <w:t xml:space="preserve">Caput da </w:t>
            </w:r>
            <w:r w:rsidR="00DC2B04" w:rsidRPr="007F42F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F42F4">
              <w:rPr>
                <w:rFonts w:ascii="Arial" w:hAnsi="Arial" w:cs="Arial"/>
                <w:b/>
                <w:sz w:val="20"/>
                <w:szCs w:val="20"/>
              </w:rPr>
              <w:t>ei</w:t>
            </w:r>
            <w:r w:rsidR="00DC2B04" w:rsidRPr="007F42F4">
              <w:rPr>
                <w:rFonts w:ascii="Arial" w:hAnsi="Arial" w:cs="Arial"/>
                <w:b/>
                <w:sz w:val="20"/>
                <w:szCs w:val="20"/>
              </w:rPr>
              <w:t xml:space="preserve"> 14133/21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F42F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F42F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F42F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F42F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2F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F42F4" w:rsidRDefault="007F42F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2F4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F379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7F42F4" w:rsidRDefault="00AB5A21" w:rsidP="00AB5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Decreto municipal numerado e datado, nomeando os agentes públicos bem como as  funções desempenhadas?</w:t>
            </w:r>
          </w:p>
        </w:tc>
        <w:tc>
          <w:tcPr>
            <w:tcW w:w="2126" w:type="dxa"/>
          </w:tcPr>
          <w:p w:rsidR="007F42F4" w:rsidRPr="00931F33" w:rsidRDefault="007F42F4" w:rsidP="007F42F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F42F4" w:rsidRDefault="007F42F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2F4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F379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7F42F4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devidamente fundamentado na lei 14.133/21?</w:t>
            </w:r>
          </w:p>
        </w:tc>
        <w:tc>
          <w:tcPr>
            <w:tcW w:w="2126" w:type="dxa"/>
          </w:tcPr>
          <w:p w:rsidR="007F42F4" w:rsidRPr="00931F33" w:rsidRDefault="007F42F4" w:rsidP="007F42F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F42F4" w:rsidRDefault="007F42F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2F4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F379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7F42F4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vigente ?</w:t>
            </w:r>
          </w:p>
        </w:tc>
        <w:tc>
          <w:tcPr>
            <w:tcW w:w="2126" w:type="dxa"/>
          </w:tcPr>
          <w:p w:rsidR="007F42F4" w:rsidRPr="00931F33" w:rsidRDefault="007F42F4" w:rsidP="007F42F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2F4" w:rsidRPr="00C044FC" w:rsidRDefault="007F42F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B5A21" w:rsidRDefault="00AB5A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B5A21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F379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B5A21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decreto está devidamente assinado e publicado?</w:t>
            </w:r>
          </w:p>
        </w:tc>
        <w:tc>
          <w:tcPr>
            <w:tcW w:w="2126" w:type="dxa"/>
          </w:tcPr>
          <w:p w:rsidR="00AB5A21" w:rsidRPr="00931F33" w:rsidRDefault="00AB5A21" w:rsidP="007F42F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A21" w:rsidRPr="00C044FC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21" w:rsidRPr="00C044FC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21" w:rsidRPr="00C044FC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A21" w:rsidRPr="00C044FC" w:rsidRDefault="00AB5A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F3793" w:rsidRDefault="004F37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3793" w:rsidRDefault="00476D8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F3793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4F3793" w:rsidRDefault="004F3793" w:rsidP="004F3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79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Decreto</w:t>
            </w:r>
            <w:r w:rsidRPr="004F379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4F3793" w:rsidRPr="00931F33" w:rsidRDefault="004F3793" w:rsidP="007F42F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793" w:rsidRPr="00C044FC" w:rsidRDefault="004F37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793" w:rsidRPr="00C044FC" w:rsidRDefault="004F37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793" w:rsidRPr="00C044FC" w:rsidRDefault="004F37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793" w:rsidRPr="00C044FC" w:rsidRDefault="004F37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52681" w:rsidRDefault="009017F2" w:rsidP="00342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52681" w:rsidRDefault="002E7D4B" w:rsidP="005068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DO </w:t>
            </w:r>
            <w:r w:rsidR="00506881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52681" w:rsidRDefault="00ED2145" w:rsidP="00ED2145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ART. 25 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5268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68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52681" w:rsidRDefault="00F5268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681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52681" w:rsidRDefault="005A1F66" w:rsidP="004C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 cita, podendo ser em marca dágua, que se trata de minuta?</w:t>
            </w:r>
          </w:p>
        </w:tc>
        <w:tc>
          <w:tcPr>
            <w:tcW w:w="2126" w:type="dxa"/>
          </w:tcPr>
          <w:p w:rsidR="00F52681" w:rsidRPr="00931F33" w:rsidRDefault="00F5268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8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52681" w:rsidRDefault="00F5268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681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52681" w:rsidRDefault="005A1F66" w:rsidP="009B5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a modalidade de licitação e espaço para número e ano, bem, como a sigla do órgão ?</w:t>
            </w:r>
          </w:p>
        </w:tc>
        <w:tc>
          <w:tcPr>
            <w:tcW w:w="2126" w:type="dxa"/>
          </w:tcPr>
          <w:p w:rsidR="00F52681" w:rsidRPr="00931F33" w:rsidRDefault="00F5268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8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52681" w:rsidRDefault="00F5268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52681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F52681" w:rsidRDefault="005A1F66" w:rsidP="005A1F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cláusula quanto ao objeto em consonância com o TR?</w:t>
            </w:r>
          </w:p>
        </w:tc>
        <w:tc>
          <w:tcPr>
            <w:tcW w:w="2126" w:type="dxa"/>
          </w:tcPr>
          <w:p w:rsidR="00F52681" w:rsidRPr="00931F33" w:rsidRDefault="00F5268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681" w:rsidRPr="00C044FC" w:rsidRDefault="00F5268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7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5476" w:rsidRDefault="009B54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5476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9B5476" w:rsidRDefault="005A1F6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cláusula quanto a</w:t>
            </w:r>
            <w:r w:rsidRPr="005A1F66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5A1F66">
              <w:rPr>
                <w:rFonts w:ascii="Arial" w:hAnsi="Arial" w:cs="Arial"/>
                <w:b/>
                <w:sz w:val="20"/>
                <w:szCs w:val="20"/>
              </w:rPr>
              <w:t>DAS COTAS À ME/EPP/equiparadas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5A1F66">
              <w:rPr>
                <w:rFonts w:ascii="Arial" w:hAnsi="Arial" w:cs="Arial"/>
                <w:b/>
                <w:sz w:val="20"/>
                <w:szCs w:val="20"/>
              </w:rPr>
              <w:t>DA LICITAÇÃO EXCLUSIVA À ME/EPP/equiparadas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</w:t>
            </w:r>
            <w:r w:rsidRPr="005A1F66">
              <w:rPr>
                <w:rFonts w:ascii="Arial" w:hAnsi="Arial" w:cs="Arial"/>
                <w:b/>
                <w:sz w:val="20"/>
                <w:szCs w:val="20"/>
              </w:rPr>
              <w:t>DA AMPLA CONCORRÊNCIA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9B5476" w:rsidRPr="00931F33" w:rsidRDefault="009B5476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7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5476" w:rsidRDefault="009B54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5476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9B5476" w:rsidRDefault="00403E1B" w:rsidP="00514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cláusula das condições de participação?</w:t>
            </w:r>
          </w:p>
        </w:tc>
        <w:tc>
          <w:tcPr>
            <w:tcW w:w="2126" w:type="dxa"/>
          </w:tcPr>
          <w:p w:rsidR="009B5476" w:rsidRPr="00931F33" w:rsidRDefault="009B5476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7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5476" w:rsidRDefault="009B54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5476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9B5476" w:rsidRDefault="00EA5F82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minuta do edital cita cláusula </w:t>
            </w:r>
            <w:r w:rsidRPr="00EA5F82">
              <w:rPr>
                <w:rFonts w:ascii="Arial" w:hAnsi="Arial" w:cs="Arial"/>
                <w:b/>
                <w:sz w:val="20"/>
                <w:szCs w:val="20"/>
              </w:rPr>
              <w:t>DO ACESSO AO SISTEMA E DA INCLUSÃO DAS PROPOSTAS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9B5476" w:rsidRPr="00931F33" w:rsidRDefault="009B5476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5476" w:rsidRPr="00C044FC" w:rsidRDefault="009B54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26603" w:rsidRDefault="00A266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6603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A26603" w:rsidRPr="00A26603" w:rsidRDefault="000E12CC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cláusula do preenchimento da proposta?</w:t>
            </w:r>
          </w:p>
        </w:tc>
        <w:tc>
          <w:tcPr>
            <w:tcW w:w="2126" w:type="dxa"/>
          </w:tcPr>
          <w:p w:rsidR="00A26603" w:rsidRPr="00931F33" w:rsidRDefault="00A26603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26603" w:rsidRDefault="00A266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6603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A26603" w:rsidRPr="00A26603" w:rsidRDefault="000E12CC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minuta do Edital cita cláusula </w:t>
            </w:r>
            <w:r w:rsidRPr="000E12CC">
              <w:rPr>
                <w:rFonts w:ascii="Arial" w:hAnsi="Arial" w:cs="Arial"/>
                <w:b/>
                <w:sz w:val="20"/>
                <w:szCs w:val="20"/>
              </w:rPr>
              <w:t>DA ABERTURA DA SESSÃO</w:t>
            </w:r>
            <w:r w:rsidRPr="000E12CC">
              <w:rPr>
                <w:rFonts w:ascii="Arial" w:hAnsi="Arial" w:cs="Arial"/>
                <w:b/>
                <w:bCs/>
                <w:sz w:val="20"/>
                <w:szCs w:val="20"/>
              </w:rPr>
              <w:t>, DA apresentação de propostas e lances, ENCERRAMENTO DA SESSÃO, NEGOCIAÇÃO E JULGAMENTO DA PROPOSTA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26603" w:rsidRPr="00931F33" w:rsidRDefault="00A26603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26603" w:rsidRDefault="00A266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6603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21E9D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A26603" w:rsidRPr="00A26603" w:rsidRDefault="000E12CC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</w:t>
            </w:r>
            <w:r w:rsidR="001A79A9">
              <w:rPr>
                <w:rFonts w:ascii="Arial" w:hAnsi="Arial" w:cs="Arial"/>
                <w:sz w:val="20"/>
                <w:szCs w:val="20"/>
              </w:rPr>
              <w:t>ital cit</w:t>
            </w:r>
            <w:r>
              <w:rPr>
                <w:rFonts w:ascii="Arial" w:hAnsi="Arial" w:cs="Arial"/>
                <w:sz w:val="20"/>
                <w:szCs w:val="20"/>
              </w:rPr>
              <w:t>a clausulas quanto a fase da habilitação?</w:t>
            </w:r>
          </w:p>
        </w:tc>
        <w:tc>
          <w:tcPr>
            <w:tcW w:w="2126" w:type="dxa"/>
          </w:tcPr>
          <w:p w:rsidR="00A26603" w:rsidRPr="00931F33" w:rsidRDefault="001A79A9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9A9">
              <w:rPr>
                <w:rFonts w:ascii="Arial" w:hAnsi="Arial" w:cs="Arial"/>
                <w:sz w:val="20"/>
                <w:szCs w:val="20"/>
              </w:rPr>
              <w:t>Lei nº 14.133/2021, art. 65</w:t>
            </w: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26603" w:rsidRDefault="00A266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6603" w:rsidRPr="00121E9D" w:rsidRDefault="00121E9D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1E9D">
              <w:rPr>
                <w:rFonts w:ascii="Arial" w:hAnsi="Arial" w:cs="Arial"/>
                <w:sz w:val="18"/>
                <w:szCs w:val="20"/>
              </w:rPr>
              <w:t>15.10</w:t>
            </w:r>
          </w:p>
        </w:tc>
        <w:tc>
          <w:tcPr>
            <w:tcW w:w="5388" w:type="dxa"/>
            <w:gridSpan w:val="3"/>
            <w:vAlign w:val="center"/>
          </w:tcPr>
          <w:p w:rsidR="00A26603" w:rsidRPr="00A26603" w:rsidRDefault="000E12CC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clausulas quanto a recursos?</w:t>
            </w:r>
          </w:p>
        </w:tc>
        <w:tc>
          <w:tcPr>
            <w:tcW w:w="2126" w:type="dxa"/>
          </w:tcPr>
          <w:p w:rsidR="00A26603" w:rsidRPr="00931F33" w:rsidRDefault="00A26603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26603" w:rsidRDefault="00A266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6603" w:rsidRP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A26603" w:rsidRPr="00A26603" w:rsidRDefault="000E12CC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clausulas quanto ao encerramento da licitação?</w:t>
            </w:r>
          </w:p>
        </w:tc>
        <w:tc>
          <w:tcPr>
            <w:tcW w:w="2126" w:type="dxa"/>
          </w:tcPr>
          <w:p w:rsidR="00A26603" w:rsidRPr="00931F33" w:rsidRDefault="00A26603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6603" w:rsidRPr="00C044FC" w:rsidRDefault="00A266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P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D93C91" w:rsidRPr="00A26603" w:rsidRDefault="00772576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clausulas quanto a formalização do instrumento contratual?</w:t>
            </w:r>
          </w:p>
        </w:tc>
        <w:tc>
          <w:tcPr>
            <w:tcW w:w="2126" w:type="dxa"/>
          </w:tcPr>
          <w:p w:rsidR="00D93C91" w:rsidRPr="00931F33" w:rsidRDefault="00D93C9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P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D93C91" w:rsidRPr="00A26603" w:rsidRDefault="00772576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clausulas quanto as infrações administrativas e sanções?</w:t>
            </w:r>
          </w:p>
        </w:tc>
        <w:tc>
          <w:tcPr>
            <w:tcW w:w="2126" w:type="dxa"/>
          </w:tcPr>
          <w:p w:rsidR="00D93C91" w:rsidRPr="00931F33" w:rsidRDefault="00D93C9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P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D93C91" w:rsidRPr="00A26603" w:rsidRDefault="00772576" w:rsidP="00A26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cláusulas quanto a impugnação do edital e esclarecimentos?</w:t>
            </w:r>
          </w:p>
        </w:tc>
        <w:tc>
          <w:tcPr>
            <w:tcW w:w="2126" w:type="dxa"/>
          </w:tcPr>
          <w:p w:rsidR="00D93C91" w:rsidRPr="00931F33" w:rsidRDefault="00D93C9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P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.15</w:t>
            </w:r>
          </w:p>
        </w:tc>
        <w:tc>
          <w:tcPr>
            <w:tcW w:w="5388" w:type="dxa"/>
            <w:gridSpan w:val="3"/>
            <w:vAlign w:val="center"/>
          </w:tcPr>
          <w:p w:rsidR="00D93C91" w:rsidRPr="00A26603" w:rsidRDefault="00772576" w:rsidP="00951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cita quanto as disposições finais?</w:t>
            </w:r>
          </w:p>
        </w:tc>
        <w:tc>
          <w:tcPr>
            <w:tcW w:w="2126" w:type="dxa"/>
          </w:tcPr>
          <w:p w:rsidR="00D93C91" w:rsidRPr="00931F33" w:rsidRDefault="00D93C91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E9D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21E9D" w:rsidRDefault="00121E9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21E9D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121E9D">
              <w:rPr>
                <w:rFonts w:ascii="Arial" w:hAnsi="Arial" w:cs="Arial"/>
                <w:sz w:val="18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121E9D" w:rsidRDefault="00772576" w:rsidP="00951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do edital está em conformidade com possíveis minutas aprovadas ?</w:t>
            </w:r>
          </w:p>
        </w:tc>
        <w:tc>
          <w:tcPr>
            <w:tcW w:w="2126" w:type="dxa"/>
          </w:tcPr>
          <w:p w:rsidR="00121E9D" w:rsidRPr="00931F33" w:rsidRDefault="00121E9D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1E9D" w:rsidRPr="00C044FC" w:rsidRDefault="00121E9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57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2576" w:rsidRDefault="007725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2576" w:rsidRDefault="009017F2" w:rsidP="00A8768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772576">
              <w:rPr>
                <w:rFonts w:ascii="Arial" w:hAnsi="Arial" w:cs="Arial"/>
                <w:sz w:val="18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772576" w:rsidRDefault="00772576" w:rsidP="00951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minuta do edital e seus anexos estão inseridos no </w:t>
            </w:r>
            <w:r w:rsidR="0011238A">
              <w:rPr>
                <w:rFonts w:ascii="Arial" w:hAnsi="Arial" w:cs="Arial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GEP?</w:t>
            </w:r>
          </w:p>
        </w:tc>
        <w:tc>
          <w:tcPr>
            <w:tcW w:w="2126" w:type="dxa"/>
          </w:tcPr>
          <w:p w:rsidR="00772576" w:rsidRPr="00931F33" w:rsidRDefault="00772576" w:rsidP="00F5268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576" w:rsidRPr="00C044FC" w:rsidRDefault="007725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576" w:rsidRPr="00C044FC" w:rsidRDefault="007725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576" w:rsidRPr="00C044FC" w:rsidRDefault="007725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576" w:rsidRPr="00C044FC" w:rsidRDefault="0077257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16110A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A125C" w:rsidRPr="009B38B8" w:rsidRDefault="002F7F3C" w:rsidP="00161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017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B38B8" w:rsidRDefault="001A125C" w:rsidP="009B54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B38B8" w:rsidRDefault="00931F33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1147FC" w:rsidRPr="009B38B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B38B8">
              <w:rPr>
                <w:rFonts w:ascii="Arial" w:hAnsi="Arial" w:cs="Arial"/>
                <w:b/>
                <w:sz w:val="20"/>
                <w:szCs w:val="20"/>
              </w:rPr>
              <w:t>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B3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D73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81D73" w:rsidRDefault="00A81D7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81D73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6110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A81D73" w:rsidRDefault="00A81D73" w:rsidP="004B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parecer jurídico </w:t>
            </w:r>
            <w:r w:rsidR="004B5E46">
              <w:rPr>
                <w:rFonts w:ascii="Arial" w:hAnsi="Arial" w:cs="Arial"/>
                <w:sz w:val="20"/>
                <w:szCs w:val="20"/>
              </w:rPr>
              <w:t>faz análise de todas as cláusulas contratuais</w:t>
            </w:r>
            <w:r w:rsidR="00EC5FDC">
              <w:rPr>
                <w:rFonts w:ascii="Arial" w:hAnsi="Arial" w:cs="Arial"/>
                <w:sz w:val="20"/>
                <w:szCs w:val="20"/>
              </w:rPr>
              <w:t xml:space="preserve"> apresentadas na</w:t>
            </w:r>
            <w:r w:rsidR="00DF7530">
              <w:rPr>
                <w:rFonts w:ascii="Arial" w:hAnsi="Arial" w:cs="Arial"/>
                <w:sz w:val="20"/>
                <w:szCs w:val="20"/>
              </w:rPr>
              <w:t>s</w:t>
            </w:r>
            <w:r w:rsidR="00EC5FDC">
              <w:rPr>
                <w:rFonts w:ascii="Arial" w:hAnsi="Arial" w:cs="Arial"/>
                <w:sz w:val="20"/>
                <w:szCs w:val="20"/>
              </w:rPr>
              <w:t xml:space="preserve"> minuta</w:t>
            </w:r>
            <w:r w:rsidR="00DF7530">
              <w:rPr>
                <w:rFonts w:ascii="Arial" w:hAnsi="Arial" w:cs="Arial"/>
                <w:sz w:val="20"/>
                <w:szCs w:val="20"/>
              </w:rPr>
              <w:t>s</w:t>
            </w:r>
            <w:r w:rsidR="004B5E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A81D73" w:rsidRPr="006A5B02" w:rsidRDefault="00A81D73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1D73" w:rsidRPr="00C044FC" w:rsidRDefault="00A81D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EF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10DEF" w:rsidRDefault="00010D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10DEF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6110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010DEF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010DEF" w:rsidRPr="006A5B02" w:rsidRDefault="00010DEF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10DEF" w:rsidRPr="00C044FC" w:rsidRDefault="00010D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5B1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B45B1" w:rsidRDefault="00FB45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B45B1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6110A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FB45B1" w:rsidRDefault="00FB45B1" w:rsidP="00C45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FB45B1" w:rsidRPr="006A5B02" w:rsidRDefault="00FB45B1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45B1" w:rsidRPr="00C044FC" w:rsidRDefault="00FB45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F9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004F9" w:rsidRDefault="006004F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004F9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004F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004F9" w:rsidRDefault="006004F9" w:rsidP="0060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6004F9" w:rsidRPr="006A5B02" w:rsidRDefault="006004F9" w:rsidP="005C267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04F9" w:rsidRPr="00C044FC" w:rsidRDefault="006004F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02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A5B02" w:rsidRDefault="006A5B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A5B02" w:rsidRPr="000C6949" w:rsidRDefault="009017F2" w:rsidP="00DE5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A5B02" w:rsidRPr="000C6949" w:rsidRDefault="006A5B02" w:rsidP="001A79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949">
              <w:rPr>
                <w:rFonts w:ascii="Arial" w:hAnsi="Arial" w:cs="Arial"/>
                <w:b/>
                <w:sz w:val="20"/>
                <w:szCs w:val="20"/>
              </w:rPr>
              <w:t xml:space="preserve">DESPACHO DO GESTOR, </w:t>
            </w:r>
            <w:r w:rsidR="00CE3740">
              <w:rPr>
                <w:rFonts w:ascii="Arial" w:hAnsi="Arial" w:cs="Arial"/>
                <w:b/>
                <w:sz w:val="20"/>
                <w:szCs w:val="20"/>
              </w:rPr>
              <w:t>AUTORIZANDO</w:t>
            </w:r>
            <w:r w:rsidRPr="000C6949">
              <w:rPr>
                <w:rFonts w:ascii="Arial" w:hAnsi="Arial" w:cs="Arial"/>
                <w:b/>
                <w:sz w:val="20"/>
                <w:szCs w:val="20"/>
              </w:rPr>
              <w:t xml:space="preserve"> A PUBLICAÇÃO DO AVISO DE </w:t>
            </w:r>
            <w:r w:rsidR="008B58CF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  <w:r w:rsidRPr="000C69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A5B02" w:rsidRPr="000C6949" w:rsidRDefault="006A5B02" w:rsidP="00A8768B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949">
              <w:rPr>
                <w:rFonts w:ascii="Arial" w:hAnsi="Arial" w:cs="Arial"/>
                <w:b/>
                <w:sz w:val="20"/>
                <w:szCs w:val="20"/>
              </w:rPr>
              <w:t>Art. 7º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5B02" w:rsidRPr="000C6949" w:rsidRDefault="006A5B0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A5B02" w:rsidRPr="000C6949" w:rsidRDefault="006A5B0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A5B02" w:rsidRPr="000C6949" w:rsidRDefault="006A5B0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A5B02" w:rsidRPr="000C6949" w:rsidRDefault="006A5B0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847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51847" w:rsidRDefault="0095184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51847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4479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951847" w:rsidRDefault="00C62BC2" w:rsidP="00BC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gestor autorizou o agente da contratação a </w:t>
            </w:r>
            <w:r w:rsidR="00F54B7C">
              <w:rPr>
                <w:rFonts w:ascii="Arial" w:hAnsi="Arial" w:cs="Arial"/>
                <w:sz w:val="20"/>
                <w:szCs w:val="20"/>
              </w:rPr>
              <w:t xml:space="preserve">publicar o aviso de </w:t>
            </w:r>
            <w:r w:rsidR="00BC2E66">
              <w:rPr>
                <w:rFonts w:ascii="Arial" w:hAnsi="Arial" w:cs="Arial"/>
                <w:sz w:val="20"/>
                <w:szCs w:val="20"/>
              </w:rPr>
              <w:t>LICITAÇÃO</w:t>
            </w:r>
            <w:r w:rsidR="00F54B7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951847" w:rsidRDefault="00951847" w:rsidP="00DC50D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E8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42E8F" w:rsidRDefault="00B42E8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42E8F" w:rsidRDefault="009017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4479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B42E8F" w:rsidRDefault="00B4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Despacho está devidamente assinado pelo gestor da pasta?</w:t>
            </w:r>
          </w:p>
        </w:tc>
        <w:tc>
          <w:tcPr>
            <w:tcW w:w="2126" w:type="dxa"/>
          </w:tcPr>
          <w:p w:rsidR="00B42E8F" w:rsidRDefault="00B42E8F" w:rsidP="00DC50D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E8F" w:rsidRPr="00C044FC" w:rsidRDefault="00B4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2E8F" w:rsidRPr="00C044FC" w:rsidRDefault="00B4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2E8F" w:rsidRPr="00C044FC" w:rsidRDefault="00B4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E8F" w:rsidRPr="00C044FC" w:rsidRDefault="00B42E8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3C19D2" w:rsidRDefault="009017F2" w:rsidP="000D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C19D2" w:rsidRDefault="004A7D40" w:rsidP="000F32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19D2">
              <w:rPr>
                <w:rFonts w:ascii="Arial" w:hAnsi="Arial" w:cs="Arial"/>
                <w:b/>
                <w:sz w:val="20"/>
                <w:szCs w:val="20"/>
              </w:rPr>
              <w:t xml:space="preserve">PUBLICAÇÃO DO </w:t>
            </w:r>
            <w:r w:rsidR="001A125C" w:rsidRPr="003C19D2">
              <w:rPr>
                <w:rFonts w:ascii="Arial" w:hAnsi="Arial" w:cs="Arial"/>
                <w:b/>
                <w:sz w:val="20"/>
                <w:szCs w:val="20"/>
              </w:rPr>
              <w:t xml:space="preserve">AVISO </w:t>
            </w:r>
            <w:r w:rsidR="000F32C0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  <w:r w:rsidR="001A125C" w:rsidRPr="003C19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19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1A125C" w:rsidRPr="003C19D2">
              <w:rPr>
                <w:rFonts w:ascii="Arial" w:hAnsi="Arial" w:cs="Arial"/>
                <w:b/>
                <w:sz w:val="20"/>
                <w:szCs w:val="20"/>
              </w:rPr>
              <w:t xml:space="preserve"> SÍTIO ELETRÔNICO</w:t>
            </w:r>
            <w:r w:rsidRPr="003C19D2">
              <w:rPr>
                <w:rFonts w:ascii="Arial" w:hAnsi="Arial" w:cs="Arial"/>
                <w:b/>
                <w:sz w:val="20"/>
                <w:szCs w:val="20"/>
              </w:rPr>
              <w:t xml:space="preserve">, DIÁRIO </w:t>
            </w:r>
            <w:r w:rsidR="001A125C" w:rsidRPr="003C19D2">
              <w:rPr>
                <w:rFonts w:ascii="Arial" w:hAnsi="Arial" w:cs="Arial"/>
                <w:b/>
                <w:sz w:val="20"/>
                <w:szCs w:val="20"/>
              </w:rPr>
              <w:t>OFICIAL E PORTAL NACIONAL DE COMPRAS,  PARA OBTENÇÃO DE PROPOSTAS DE EVENTUAIS INTERESSADOS</w:t>
            </w:r>
            <w:r w:rsidR="00E608DA" w:rsidRPr="003C19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C19D2" w:rsidRDefault="001A125C" w:rsidP="000F32C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C19D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C19D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C19D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C19D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847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51847" w:rsidRDefault="0095184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51847" w:rsidRDefault="003068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10B7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951847" w:rsidRDefault="009167FC" w:rsidP="00916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Aviso de LICITAÇÃO </w:t>
            </w:r>
            <w:r w:rsidR="003C5FD1">
              <w:rPr>
                <w:rFonts w:ascii="Arial" w:hAnsi="Arial" w:cs="Arial"/>
                <w:sz w:val="20"/>
                <w:szCs w:val="20"/>
              </w:rPr>
              <w:t>foi Publicado no sitio do município?</w:t>
            </w:r>
          </w:p>
        </w:tc>
        <w:tc>
          <w:tcPr>
            <w:tcW w:w="2126" w:type="dxa"/>
          </w:tcPr>
          <w:p w:rsidR="00951847" w:rsidRDefault="00951847" w:rsidP="003C5FD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847" w:rsidRPr="00C044FC" w:rsidRDefault="0095184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D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C5FD1" w:rsidRDefault="003C5FD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C5FD1" w:rsidRDefault="003068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10B7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3C5FD1" w:rsidRDefault="003C5FD1" w:rsidP="00916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Aviso de </w:t>
            </w:r>
            <w:r w:rsidR="009167FC">
              <w:rPr>
                <w:rFonts w:ascii="Arial" w:hAnsi="Arial" w:cs="Arial"/>
                <w:sz w:val="20"/>
                <w:szCs w:val="20"/>
              </w:rPr>
              <w:t>LICITAÇÃO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Foi Publicado no Diário Oficial?</w:t>
            </w:r>
          </w:p>
        </w:tc>
        <w:tc>
          <w:tcPr>
            <w:tcW w:w="2126" w:type="dxa"/>
          </w:tcPr>
          <w:p w:rsidR="003C5FD1" w:rsidRDefault="003C5FD1" w:rsidP="003C5FD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D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C5FD1" w:rsidRDefault="003C5FD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C5FD1" w:rsidRDefault="003068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10B7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3C5FD1" w:rsidRDefault="003C5FD1" w:rsidP="00916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Aviso de </w:t>
            </w:r>
            <w:r w:rsidR="009167FC">
              <w:rPr>
                <w:rFonts w:ascii="Arial" w:hAnsi="Arial" w:cs="Arial"/>
                <w:sz w:val="20"/>
                <w:szCs w:val="20"/>
              </w:rPr>
              <w:t>LICITAÇÃO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foi Publicado no PNCP?</w:t>
            </w:r>
          </w:p>
        </w:tc>
        <w:tc>
          <w:tcPr>
            <w:tcW w:w="2126" w:type="dxa"/>
          </w:tcPr>
          <w:p w:rsidR="003C5FD1" w:rsidRDefault="003C5FD1" w:rsidP="003C5FD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FD1" w:rsidRPr="00C044FC" w:rsidRDefault="003C5F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7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10B73" w:rsidRDefault="00810B7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10B73" w:rsidRDefault="003068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10B7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10B73" w:rsidRDefault="00810B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aviso está devidamente inserida</w:t>
            </w:r>
            <w:r w:rsidRPr="00810B7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810B73" w:rsidRDefault="00810B73" w:rsidP="003C5FD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B73" w:rsidRPr="00C044FC" w:rsidRDefault="00810B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0B73" w:rsidRPr="00C044FC" w:rsidRDefault="00810B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0B73" w:rsidRPr="00C044FC" w:rsidRDefault="00810B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B73" w:rsidRPr="00C044FC" w:rsidRDefault="00810B7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41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A6141" w:rsidRDefault="004A61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A6141" w:rsidRDefault="00494822" w:rsidP="00F15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A6141" w:rsidRPr="003C5FD1" w:rsidRDefault="004A6141" w:rsidP="00DE1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SICAP LCO</w:t>
            </w:r>
            <w:r w:rsidR="00A305F7">
              <w:rPr>
                <w:rFonts w:ascii="Arial" w:hAnsi="Arial" w:cs="Arial"/>
                <w:b/>
                <w:sz w:val="20"/>
                <w:szCs w:val="20"/>
              </w:rPr>
              <w:t xml:space="preserve"> e PNCP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A6141" w:rsidRPr="003C5FD1" w:rsidRDefault="004A6141" w:rsidP="00DE108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141" w:rsidRPr="00C044FC" w:rsidTr="004A614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A6141" w:rsidRDefault="004A61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4A6141" w:rsidRDefault="00494822" w:rsidP="00F15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774B0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4A6141" w:rsidRDefault="004A6141" w:rsidP="00DE1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 documentos do processo estão inseridos no SICAP LCO do TCE/TO?</w:t>
            </w:r>
          </w:p>
        </w:tc>
        <w:tc>
          <w:tcPr>
            <w:tcW w:w="2126" w:type="dxa"/>
            <w:shd w:val="clear" w:color="auto" w:fill="auto"/>
          </w:tcPr>
          <w:p w:rsidR="004A6141" w:rsidRPr="003C5FD1" w:rsidRDefault="004A6141" w:rsidP="00DE108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6141" w:rsidRPr="003C5FD1" w:rsidRDefault="004A614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F3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F7F3C" w:rsidRDefault="002F7F3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2F7F3C" w:rsidRPr="003C5FD1" w:rsidRDefault="00494822" w:rsidP="00F15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2F7F3C" w:rsidRPr="003C5FD1" w:rsidRDefault="002F7F3C" w:rsidP="00DE1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PROPOSTAS</w:t>
            </w:r>
            <w:r w:rsidR="00B30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5EB0">
              <w:rPr>
                <w:rFonts w:ascii="Arial" w:hAnsi="Arial" w:cs="Arial"/>
                <w:b/>
                <w:sz w:val="20"/>
                <w:szCs w:val="20"/>
              </w:rPr>
              <w:t>/ NEGOCIAÇÃO/JULGAMENTO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76946" w:rsidRPr="003C5FD1" w:rsidRDefault="00F76946" w:rsidP="00DE108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7F3C" w:rsidRPr="003C5FD1" w:rsidRDefault="002F7F3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10191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D446CB" w:rsidRDefault="00494822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C90A13" w:rsidRDefault="00DE10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A13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342691" w:rsidRDefault="001A125C" w:rsidP="00A8768B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2F" w:rsidRPr="00C044FC" w:rsidTr="0010191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70F2F" w:rsidRDefault="00B70F2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B70F2F" w:rsidRDefault="00494822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B70F2F" w:rsidRPr="00C90A13" w:rsidRDefault="00B70F2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INTENÇÃO DE RECUSOS , SE HOUVER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70F2F" w:rsidRPr="00342691" w:rsidRDefault="00B70F2F" w:rsidP="00A8768B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70F2F" w:rsidRPr="00C044FC" w:rsidRDefault="00B70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B70F2F" w:rsidRPr="00C044FC" w:rsidRDefault="00B70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B70F2F" w:rsidRPr="00C044FC" w:rsidRDefault="00B70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70F2F" w:rsidRPr="00C044FC" w:rsidRDefault="00B70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284F3B" w:rsidRDefault="00494822" w:rsidP="00D44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284F3B" w:rsidRDefault="00DE10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 DA SESSÃO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156AD" w:rsidRPr="00284F3B" w:rsidRDefault="009156AD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284F3B" w:rsidRDefault="00494822" w:rsidP="00284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284F3B" w:rsidRDefault="00DE10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DESPACHO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284F3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C90A1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8774B0" w:rsidRDefault="00494822" w:rsidP="00877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C90A13" w:rsidRDefault="00DE10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A13">
              <w:rPr>
                <w:rFonts w:ascii="Arial" w:hAnsi="Arial" w:cs="Arial"/>
                <w:b/>
                <w:sz w:val="20"/>
                <w:szCs w:val="20"/>
              </w:rPr>
              <w:t xml:space="preserve">TERMO DE </w:t>
            </w:r>
            <w:r w:rsidR="00B70F2F">
              <w:rPr>
                <w:rFonts w:ascii="Arial" w:hAnsi="Arial" w:cs="Arial"/>
                <w:b/>
                <w:sz w:val="20"/>
                <w:szCs w:val="20"/>
              </w:rPr>
              <w:t xml:space="preserve">ADJUDICAÇÃO E </w:t>
            </w:r>
            <w:r w:rsidRPr="00C90A13"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9156AD" w:rsidRDefault="001A125C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C90A1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1A125C" w:rsidRPr="008774B0" w:rsidRDefault="00494822" w:rsidP="00877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1A125C" w:rsidRPr="00C90A13" w:rsidRDefault="00DE108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A13">
              <w:rPr>
                <w:rFonts w:ascii="Arial" w:hAnsi="Arial" w:cs="Arial"/>
                <w:b/>
                <w:sz w:val="20"/>
                <w:szCs w:val="20"/>
              </w:rPr>
              <w:t xml:space="preserve">PUBLICAÇÃO DO RESULTADO DO JULGAMENTO DA LICITAÇÃO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A125C" w:rsidRPr="009156AD" w:rsidRDefault="001A125C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65" w:rsidRPr="00C044FC" w:rsidTr="00C90A1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07F65" w:rsidRDefault="00707F6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707F65" w:rsidRPr="008774B0" w:rsidRDefault="00494822" w:rsidP="00877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707F65" w:rsidRPr="00C90A13" w:rsidRDefault="00707F6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SICAP LCO DO TCE/TO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07F65" w:rsidRPr="009156AD" w:rsidRDefault="00707F65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07F65" w:rsidRPr="00C044FC" w:rsidRDefault="00707F6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07F65" w:rsidRPr="00C044FC" w:rsidRDefault="00707F6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07F65" w:rsidRPr="00C044FC" w:rsidRDefault="00707F6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07F65" w:rsidRPr="00C044FC" w:rsidRDefault="00707F6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82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C3E82" w:rsidRDefault="00AC3E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AC3E82" w:rsidRPr="008774B0" w:rsidRDefault="00494822" w:rsidP="00877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C3E82" w:rsidRPr="00523645" w:rsidRDefault="000D5808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05297" w:rsidRPr="0052364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8676C" w:rsidRPr="00523645">
              <w:rPr>
                <w:rFonts w:ascii="Arial" w:hAnsi="Arial" w:cs="Arial"/>
                <w:b/>
                <w:sz w:val="20"/>
                <w:szCs w:val="20"/>
              </w:rPr>
              <w:t>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C3E82" w:rsidRPr="00523645" w:rsidRDefault="00AC3E8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06D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D7006D" w:rsidRDefault="00D700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7006D" w:rsidRPr="00523645" w:rsidRDefault="0049482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8774B0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D7006D" w:rsidRPr="00D7006D" w:rsidRDefault="00D700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D7006D" w:rsidRPr="00D7006D" w:rsidRDefault="00D7006D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006D" w:rsidRPr="00523645" w:rsidRDefault="00D7006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1A125C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</w:t>
            </w:r>
            <w:r w:rsidR="001A12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="001A125C"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 w:rsidR="001A12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="001A125C"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B30FAB" w:rsidRDefault="00494822" w:rsidP="00767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B30FAB" w:rsidRDefault="00A66ECA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B30FAB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49482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</w:t>
            </w:r>
            <w:r w:rsidR="007670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 minu</w:t>
            </w:r>
            <w:r w:rsidR="00E15A6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 aprovada?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49482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49482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49482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E15A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9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50F94" w:rsidRDefault="00B50F9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50F9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B50F94" w:rsidRDefault="00E15A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B50F94" w:rsidRPr="00405297" w:rsidRDefault="00B50F94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F94" w:rsidRPr="00C044FC" w:rsidRDefault="00B50F9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85E03" w:rsidRDefault="00685E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5E03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685E03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685E03" w:rsidRPr="00405297" w:rsidRDefault="00685E03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E03" w:rsidRPr="00C044FC" w:rsidRDefault="00685E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5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3F55" w:rsidRDefault="00293F5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3F55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293F55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293F55" w:rsidRPr="00405297" w:rsidRDefault="00293F55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5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3F55" w:rsidRDefault="00293F5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3F55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93F55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293F55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293F55" w:rsidRPr="00405297" w:rsidRDefault="00293F55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F55" w:rsidRPr="00C044FC" w:rsidRDefault="00293F5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F0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D36F0" w:rsidRDefault="009D36F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D36F0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D36F0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9D36F0" w:rsidRDefault="009D36F0" w:rsidP="009D3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informado no SICAP LCO do TCE/TO</w:t>
            </w:r>
          </w:p>
        </w:tc>
        <w:tc>
          <w:tcPr>
            <w:tcW w:w="2126" w:type="dxa"/>
          </w:tcPr>
          <w:p w:rsidR="009D36F0" w:rsidRPr="00405297" w:rsidRDefault="009D36F0" w:rsidP="00E15A6F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6F0" w:rsidRPr="00C044FC" w:rsidRDefault="009D36F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6F0" w:rsidRPr="00C044FC" w:rsidRDefault="009D36F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36F0" w:rsidRPr="00C044FC" w:rsidRDefault="009D36F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36F0" w:rsidRPr="00C044FC" w:rsidRDefault="009D36F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213974" w:rsidRDefault="00B4365F" w:rsidP="009C2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05297" w:rsidRPr="00213974" w:rsidRDefault="00405297" w:rsidP="00A8768B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F250C0" w:rsidRPr="00213974" w:rsidRDefault="00F250C0" w:rsidP="00A8768B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1A125C" w:rsidRPr="00213974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21397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93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E7933" w:rsidRDefault="003E79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E7933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1C670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E7933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3E7933" w:rsidRDefault="003E7933" w:rsidP="001C6706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06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706" w:rsidRDefault="001C670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706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1C670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6706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C6706">
              <w:rPr>
                <w:rFonts w:ascii="Arial" w:hAnsi="Arial" w:cs="Arial"/>
                <w:sz w:val="20"/>
                <w:szCs w:val="20"/>
              </w:rPr>
              <w:t xml:space="preserve"> publicação do contrato está devidamente inserido no Sistema GEP?</w:t>
            </w:r>
          </w:p>
        </w:tc>
        <w:tc>
          <w:tcPr>
            <w:tcW w:w="2126" w:type="dxa"/>
          </w:tcPr>
          <w:p w:rsidR="001C6706" w:rsidRDefault="001C6706" w:rsidP="001C6706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706" w:rsidRPr="00C044FC" w:rsidRDefault="001C670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3D3221" w:rsidRDefault="00B4365F" w:rsidP="0031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="001A125C" w:rsidRPr="003D3221">
              <w:rPr>
                <w:rFonts w:ascii="Arial" w:hAnsi="Arial" w:cs="Arial"/>
                <w:b/>
                <w:sz w:val="20"/>
                <w:szCs w:val="20"/>
              </w:rPr>
              <w:t>NOMEAÇÃO DO</w:t>
            </w:r>
            <w:r w:rsidR="00C06784" w:rsidRPr="003D3221">
              <w:rPr>
                <w:rFonts w:ascii="Arial" w:hAnsi="Arial" w:cs="Arial"/>
                <w:b/>
                <w:sz w:val="20"/>
                <w:szCs w:val="20"/>
              </w:rPr>
              <w:t xml:space="preserve"> GESTOR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E FISCAIS</w:t>
            </w:r>
            <w:r w:rsidR="00C06784" w:rsidRPr="003D3221">
              <w:rPr>
                <w:rFonts w:ascii="Arial" w:hAnsi="Arial" w:cs="Arial"/>
                <w:b/>
                <w:sz w:val="20"/>
                <w:szCs w:val="20"/>
              </w:rPr>
              <w:t xml:space="preserve"> DO CONTRATO.</w:t>
            </w:r>
          </w:p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D3221" w:rsidRDefault="00F55C09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5722F6" w:rsidRPr="003D3221" w:rsidRDefault="005722F6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5722F6" w:rsidRPr="003D3221" w:rsidRDefault="005722F6" w:rsidP="00A8768B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3D322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93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E7933" w:rsidRDefault="003E79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E7933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1772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E7933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3E7933" w:rsidRDefault="003E7933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933" w:rsidRPr="00C044FC" w:rsidRDefault="003E79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1772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3D3221" w:rsidRDefault="003D3221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27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7727" w:rsidRDefault="0031772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7727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1772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317727" w:rsidRDefault="00317727" w:rsidP="00317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317727" w:rsidRDefault="00317727" w:rsidP="003D322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727" w:rsidRPr="00C044FC" w:rsidRDefault="0031772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3D3221" w:rsidRPr="003D3221" w:rsidRDefault="00B4365F" w:rsidP="000C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3D3221" w:rsidRPr="003D3221" w:rsidRDefault="003D3221" w:rsidP="003D32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D3221" w:rsidRPr="003D3221" w:rsidRDefault="003D3221" w:rsidP="003D3221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D3221" w:rsidRPr="003D3221" w:rsidRDefault="003D322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0C307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3D3221" w:rsidRPr="001E31DC" w:rsidRDefault="003D322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22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D3221" w:rsidRDefault="003D322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D322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0C307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3D3221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3D3221" w:rsidRPr="001E31DC" w:rsidRDefault="003D322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3221" w:rsidRPr="00C044FC" w:rsidRDefault="003D322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3A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43A4" w:rsidRDefault="008D43A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43A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8D43A4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43A4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8D43A4" w:rsidRPr="001E31DC" w:rsidRDefault="008D43A4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3A4" w:rsidRPr="00C044FC" w:rsidRDefault="008D4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4DC1" w:rsidRDefault="00B4365F" w:rsidP="0033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4DC1" w:rsidRDefault="00405297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DC1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4DC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8056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5B4DC1" w:rsidRPr="00C044FC" w:rsidRDefault="005B4DC1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6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80563" w:rsidRDefault="0058056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80563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8056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580563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580563" w:rsidRPr="00C044FC" w:rsidRDefault="00580563" w:rsidP="00A8768B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563" w:rsidRPr="00C044FC" w:rsidRDefault="0058056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4DC1" w:rsidRDefault="00B4365F" w:rsidP="0040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4DC1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0261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de empenho está devidamente preenchida com as informações detalhada da modalidade de licitação, dotação, elemento de despesa, subelemento,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0261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C1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4DC1" w:rsidRDefault="005B4DC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4DC1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0261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5B4DC1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5B4DC1" w:rsidRDefault="005B4DC1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4DC1" w:rsidRPr="00C044FC" w:rsidRDefault="005B4DC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18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02618" w:rsidRDefault="0040261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0261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0261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402618" w:rsidRDefault="00402618" w:rsidP="00402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402618" w:rsidRDefault="00402618" w:rsidP="007E255E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2618" w:rsidRPr="00C044FC" w:rsidRDefault="0040261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7E255E" w:rsidRDefault="00B4365F" w:rsidP="00EA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7E255E" w:rsidRDefault="00F55C09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E06E96" w:rsidRPr="007E255E">
              <w:rPr>
                <w:rFonts w:ascii="Arial" w:hAnsi="Arial" w:cs="Arial"/>
                <w:b/>
                <w:sz w:val="20"/>
                <w:szCs w:val="20"/>
              </w:rPr>
              <w:t>58,59, 60 e 61 da L</w:t>
            </w:r>
            <w:r w:rsidRPr="007E255E">
              <w:rPr>
                <w:rFonts w:ascii="Arial" w:hAnsi="Arial" w:cs="Arial"/>
                <w:b/>
                <w:sz w:val="20"/>
                <w:szCs w:val="20"/>
              </w:rPr>
              <w:t>ei 4.320</w:t>
            </w:r>
            <w:r w:rsidR="00E06E96" w:rsidRPr="007E255E">
              <w:rPr>
                <w:rFonts w:ascii="Arial" w:hAnsi="Arial" w:cs="Arial"/>
                <w:b/>
                <w:sz w:val="20"/>
                <w:szCs w:val="20"/>
              </w:rPr>
              <w:t>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7E255E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7E255E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7E255E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55E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7E255E" w:rsidRDefault="007E255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255E" w:rsidRPr="007E255E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E255E" w:rsidRPr="007E255E" w:rsidRDefault="00CA459D" w:rsidP="00EA4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7E255E" w:rsidRPr="007E255E" w:rsidRDefault="007E255E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E255E" w:rsidRPr="007E255E" w:rsidRDefault="007E255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7E2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9D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A459D" w:rsidRDefault="00CA459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A459D" w:rsidRPr="007E255E" w:rsidRDefault="00B4365F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A459D" w:rsidRDefault="00CA459D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CA459D" w:rsidRPr="007E255E" w:rsidRDefault="00CA459D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59D" w:rsidRPr="007E255E" w:rsidRDefault="00CA459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B4365F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BF2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A4BF2" w:rsidRDefault="00EA4B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A4BF2" w:rsidRDefault="00B4365F" w:rsidP="00EA4B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A4BF2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A4BF2" w:rsidRDefault="00EA4BF2" w:rsidP="00CA4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A4BF2" w:rsidRPr="007E255E" w:rsidRDefault="00EA4BF2" w:rsidP="007E255E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4BF2" w:rsidRPr="007E255E" w:rsidRDefault="00EA4BF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B6448" w:rsidRDefault="00B4365F" w:rsidP="00CF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B6448" w:rsidRDefault="00F2084E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B644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B4365F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347E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</w:tcPr>
          <w:p w:rsidR="00416A27" w:rsidRPr="00484D59" w:rsidRDefault="00416A27" w:rsidP="005347E8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B4365F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347E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</w:tcPr>
          <w:p w:rsidR="00416A27" w:rsidRPr="00484D59" w:rsidRDefault="00416A27" w:rsidP="00416A27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A27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6A27" w:rsidRDefault="00416A27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6A27" w:rsidRDefault="00B4365F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347E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</w:tcPr>
          <w:p w:rsidR="00416A27" w:rsidRDefault="00416A27" w:rsidP="00416A27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A27" w:rsidRPr="00C044FC" w:rsidRDefault="00416A27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8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347E8" w:rsidRDefault="005347E8" w:rsidP="00416A2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347E8" w:rsidRDefault="00B4365F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5347E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</w:tcPr>
          <w:p w:rsidR="005347E8" w:rsidRPr="00484D59" w:rsidRDefault="005347E8" w:rsidP="00416A27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47E8" w:rsidRPr="00C044FC" w:rsidRDefault="005347E8" w:rsidP="00416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11391C" w:rsidRDefault="00B4365F" w:rsidP="00F1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11391C" w:rsidRDefault="001A125C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11391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91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1391C" w:rsidRDefault="0011391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1391C" w:rsidRPr="0011391C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F153A4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1391C" w:rsidRPr="00986787" w:rsidRDefault="0011391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11391C" w:rsidRPr="0011391C" w:rsidRDefault="0011391C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391C" w:rsidRPr="0011391C" w:rsidRDefault="0011391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A4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153A4" w:rsidRDefault="00F153A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153A4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F153A4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F153A4" w:rsidRPr="00986787" w:rsidRDefault="00F153A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F153A4" w:rsidRPr="0011391C" w:rsidRDefault="00F153A4" w:rsidP="005135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3A4" w:rsidRPr="0011391C" w:rsidRDefault="00F153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986787" w:rsidRDefault="00B4365F" w:rsidP="00C95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986787" w:rsidRDefault="00513516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LEI 8.946/94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986787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C95407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é eletrônica e está com informações do fornecedor vencedor 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C95407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apresenta informações dos itens, marca, modelo, valor unitário e total conforme valores apresentados na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C95407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nota fiscal apresenta </w:t>
            </w:r>
            <w:r>
              <w:rPr>
                <w:rFonts w:ascii="Arial" w:hAnsi="Arial" w:cs="Arial"/>
                <w:sz w:val="20"/>
                <w:szCs w:val="20"/>
              </w:rPr>
              <w:t>código de verificação da autenticidade da mesma? E apresentando, foi conferido sua autenticidade?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78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6787" w:rsidRDefault="0098678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986787" w:rsidRPr="00986787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C95407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986787" w:rsidRPr="00986787" w:rsidRDefault="0098678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6787" w:rsidRPr="00986787" w:rsidRDefault="0098678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407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5407" w:rsidRDefault="00C95407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95407" w:rsidRDefault="00B4365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C95407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95407" w:rsidRDefault="00C9540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95407" w:rsidRPr="00986787" w:rsidRDefault="00C95407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5407" w:rsidRPr="00986787" w:rsidRDefault="00C95407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6448B8" w:rsidRDefault="00B4365F" w:rsidP="00AC6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AC628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de entrada de mercadoria no almoxarifado?</w:t>
            </w:r>
          </w:p>
        </w:tc>
        <w:tc>
          <w:tcPr>
            <w:tcW w:w="2126" w:type="dxa"/>
          </w:tcPr>
          <w:p w:rsidR="006448B8" w:rsidRPr="00E60EEA" w:rsidRDefault="006448B8" w:rsidP="006448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C6284" w:rsidRDefault="00AC628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628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AC628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AC6284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entrada de mercadoria no almoxarifado está devidamente inserido no Sistema GEP?</w:t>
            </w:r>
          </w:p>
        </w:tc>
        <w:tc>
          <w:tcPr>
            <w:tcW w:w="2126" w:type="dxa"/>
          </w:tcPr>
          <w:p w:rsidR="00AC6284" w:rsidRPr="00E60EEA" w:rsidRDefault="00AC6284" w:rsidP="006448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6448B8" w:rsidRDefault="00B4365F" w:rsidP="00AC6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60EEA" w:rsidRPr="006448B8" w:rsidRDefault="00E60EEA" w:rsidP="00A8768B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Regulamento de</w:t>
            </w:r>
          </w:p>
          <w:p w:rsidR="00E60EEA" w:rsidRPr="006448B8" w:rsidRDefault="00E60EEA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Gestão de Patrimônio Público Municipal, e dá</w:t>
            </w:r>
          </w:p>
          <w:p w:rsidR="001A125C" w:rsidRPr="006448B8" w:rsidRDefault="00E60EEA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outras providências, aprovado pelo Decreto Municipal nº 690 de 09 de julho de 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C628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C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bens </w:t>
            </w:r>
            <w:r w:rsidR="00AC6284">
              <w:rPr>
                <w:rFonts w:ascii="Arial" w:hAnsi="Arial" w:cs="Arial"/>
                <w:sz w:val="20"/>
                <w:szCs w:val="20"/>
              </w:rPr>
              <w:t xml:space="preserve">permanentes </w:t>
            </w:r>
            <w:r>
              <w:rPr>
                <w:rFonts w:ascii="Arial" w:hAnsi="Arial" w:cs="Arial"/>
                <w:sz w:val="20"/>
                <w:szCs w:val="20"/>
              </w:rPr>
              <w:t>os mesmos foram devidamente inseridos</w:t>
            </w:r>
            <w:r w:rsidR="00AC6284">
              <w:rPr>
                <w:rFonts w:ascii="Arial" w:hAnsi="Arial" w:cs="Arial"/>
                <w:sz w:val="20"/>
                <w:szCs w:val="20"/>
              </w:rPr>
              <w:t xml:space="preserve"> no patrimônio do município de P</w:t>
            </w:r>
            <w:r>
              <w:rPr>
                <w:rFonts w:ascii="Arial" w:hAnsi="Arial" w:cs="Arial"/>
                <w:sz w:val="20"/>
                <w:szCs w:val="20"/>
              </w:rPr>
              <w:t xml:space="preserve">orto </w:t>
            </w:r>
            <w:r w:rsidR="00AC628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acional conforme nota fiscal?</w:t>
            </w:r>
          </w:p>
        </w:tc>
        <w:tc>
          <w:tcPr>
            <w:tcW w:w="2126" w:type="dxa"/>
          </w:tcPr>
          <w:p w:rsidR="006448B8" w:rsidRPr="00FE3B1B" w:rsidRDefault="006448B8" w:rsidP="006448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C628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setor de patrimônio demonstrando o tombamento do bem, com número de plaqueta e patrimônio informados no processo e sistema?</w:t>
            </w:r>
          </w:p>
        </w:tc>
        <w:tc>
          <w:tcPr>
            <w:tcW w:w="2126" w:type="dxa"/>
          </w:tcPr>
          <w:p w:rsidR="006448B8" w:rsidRPr="00FE3B1B" w:rsidRDefault="006448B8" w:rsidP="006448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C6284" w:rsidRDefault="00AC628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628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C628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AC6284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quer demonstra o tombamento e inserção do bem no patrimônio do município está devidamente inserido no Sistema GEP?</w:t>
            </w:r>
          </w:p>
        </w:tc>
        <w:tc>
          <w:tcPr>
            <w:tcW w:w="2126" w:type="dxa"/>
          </w:tcPr>
          <w:p w:rsidR="00AC6284" w:rsidRPr="00FE3B1B" w:rsidRDefault="00AC6284" w:rsidP="006448B8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84" w:rsidRPr="00C044FC" w:rsidRDefault="00AC628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6448B8" w:rsidRDefault="00B4365F" w:rsidP="00EB4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 w:rsidR="006448B8"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E3B1B" w:rsidRPr="006448B8" w:rsidRDefault="00FE3B1B" w:rsidP="00A8768B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BB1FF0" w:rsidRPr="006448B8">
              <w:rPr>
                <w:rFonts w:ascii="Arial" w:hAnsi="Arial" w:cs="Arial"/>
                <w:b/>
                <w:sz w:val="20"/>
                <w:szCs w:val="20"/>
              </w:rPr>
              <w:t>11 e 12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 do Decreto Municipal nº 113 de 31 de março de 2023.</w:t>
            </w:r>
          </w:p>
          <w:p w:rsidR="00FE3B1B" w:rsidRPr="006448B8" w:rsidRDefault="00FE3B1B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6448B8" w:rsidRDefault="00EF3EEC" w:rsidP="00A8768B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1A125C" w:rsidRPr="006448B8" w:rsidRDefault="001A125C" w:rsidP="00A8768B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6448B8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B4F3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B4F3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B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448B8" w:rsidRDefault="006448B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448B8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B4F3A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448B8" w:rsidRDefault="005E106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6448B8" w:rsidRPr="00ED4726" w:rsidRDefault="006448B8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48B8" w:rsidRPr="00C044FC" w:rsidRDefault="006448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3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B4F3A" w:rsidRDefault="00EB4F3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4F3A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B4F3A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EB4F3A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EB4F3A" w:rsidRPr="00ED4726" w:rsidRDefault="00EB4F3A" w:rsidP="005E1061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F3A" w:rsidRPr="00C044FC" w:rsidRDefault="00EB4F3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F2F04" w:rsidRDefault="00B4365F" w:rsidP="002D6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2D68F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2D68F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8F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D68F3" w:rsidRDefault="002D68F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D68F3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2D68F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2D68F3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2D68F3" w:rsidRPr="00ED4726" w:rsidRDefault="002D68F3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8F3" w:rsidRPr="00C044FC" w:rsidRDefault="002D68F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611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D0611" w:rsidRDefault="009D061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9D0611" w:rsidRPr="00FF2F04" w:rsidRDefault="00B4365F" w:rsidP="0070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D0611" w:rsidRPr="00FF2F04" w:rsidRDefault="009D061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05D4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F2F04" w:rsidRDefault="00B4365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05D4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F2F04" w:rsidRDefault="00FF2F04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FF2F04" w:rsidRPr="00ED4726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F04" w:rsidRPr="00C044FC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4E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05D4E" w:rsidRDefault="00705D4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05D4E" w:rsidRDefault="00CA74E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705D4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705D4E" w:rsidRDefault="00705D4E" w:rsidP="00FF2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705D4E" w:rsidRPr="00ED4726" w:rsidRDefault="00705D4E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D4E" w:rsidRPr="00C044FC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F2F04" w:rsidRDefault="00CA74E6" w:rsidP="00705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F2F04" w:rsidRDefault="00FF2F04" w:rsidP="00FF2F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F2F04" w:rsidRDefault="009D0611" w:rsidP="00A8768B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F2F04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F04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FF2F04" w:rsidRDefault="00FF2F0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F2F04" w:rsidRPr="00FF2F04" w:rsidRDefault="00CA74E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705D4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FF2F04" w:rsidRPr="00FF2F04" w:rsidRDefault="00FF2F04" w:rsidP="00D13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 w:rsidR="00D134DF"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 w:rsidR="00D134DF"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F2F04" w:rsidRPr="00FF2F04" w:rsidRDefault="00FF2F04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2F04" w:rsidRPr="00FF2F04" w:rsidRDefault="00FF2F0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4E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705D4E" w:rsidRDefault="00705D4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05D4E" w:rsidRDefault="00CA74E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705D4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05D4E" w:rsidRPr="00FF2F04" w:rsidRDefault="00705D4E" w:rsidP="00D13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705D4E" w:rsidRPr="00FF2F04" w:rsidRDefault="00705D4E" w:rsidP="00FF2F04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5D4E" w:rsidRPr="00FF2F04" w:rsidRDefault="00705D4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1A125C" w:rsidRPr="000434EC" w:rsidRDefault="001A125C" w:rsidP="000434E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A125C" w:rsidRPr="000434EC" w:rsidRDefault="00291C8A" w:rsidP="00043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76" w:type="dxa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1A125C" w:rsidRPr="00B043E6" w:rsidRDefault="001A125C" w:rsidP="00A8768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6505E" wp14:editId="1545FEA4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65F" w:rsidRPr="007C23AC" w:rsidRDefault="00B4365F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4365F" w:rsidRDefault="00B4365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4365F" w:rsidRPr="00B043E6" w:rsidRDefault="00B4365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B4365F" w:rsidRDefault="00B4365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B4365F" w:rsidRPr="00B043E6" w:rsidRDefault="00B4365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B4365F" w:rsidRDefault="00B4365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B4365F" w:rsidRDefault="00B4365F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B4365F" w:rsidRDefault="00B4365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4365F" w:rsidRPr="00B043E6" w:rsidRDefault="00B4365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5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B4365F" w:rsidRPr="007C23AC" w:rsidRDefault="00B4365F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4365F" w:rsidRDefault="00B4365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4365F" w:rsidRPr="00B043E6" w:rsidRDefault="00B4365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B4365F" w:rsidRDefault="00B4365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B4365F" w:rsidRPr="00B043E6" w:rsidRDefault="00B4365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4365F" w:rsidRDefault="00B4365F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B4365F" w:rsidRDefault="00B4365F" w:rsidP="00B043E6">
                            <w:pPr>
                              <w:spacing w:after="0"/>
                              <w:jc w:val="center"/>
                            </w:pPr>
                          </w:p>
                          <w:p w:rsidR="00B4365F" w:rsidRDefault="00B4365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4365F" w:rsidRPr="00B043E6" w:rsidRDefault="00B4365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5F" w:rsidRDefault="00B4365F" w:rsidP="002F508C">
      <w:pPr>
        <w:spacing w:after="0" w:line="240" w:lineRule="auto"/>
      </w:pPr>
      <w:r>
        <w:separator/>
      </w:r>
    </w:p>
  </w:endnote>
  <w:endnote w:type="continuationSeparator" w:id="0">
    <w:p w:rsidR="00B4365F" w:rsidRDefault="00B4365F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B4365F" w:rsidRDefault="00B436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4E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5F" w:rsidRDefault="00B4365F" w:rsidP="002F508C">
      <w:pPr>
        <w:spacing w:after="0" w:line="240" w:lineRule="auto"/>
      </w:pPr>
      <w:r>
        <w:separator/>
      </w:r>
    </w:p>
  </w:footnote>
  <w:footnote w:type="continuationSeparator" w:id="0">
    <w:p w:rsidR="00B4365F" w:rsidRDefault="00B4365F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F" w:rsidRDefault="00B4365F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365F" w:rsidRDefault="00B4365F" w:rsidP="004F066B">
    <w:pPr>
      <w:pStyle w:val="Cabealho"/>
      <w:jc w:val="center"/>
    </w:pPr>
  </w:p>
  <w:p w:rsidR="00B4365F" w:rsidRDefault="00B4365F" w:rsidP="004F066B">
    <w:pPr>
      <w:pStyle w:val="Cabealho"/>
      <w:jc w:val="center"/>
    </w:pPr>
  </w:p>
  <w:p w:rsidR="00B4365F" w:rsidRPr="002F508C" w:rsidRDefault="00B4365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B4365F" w:rsidRPr="002F508C" w:rsidRDefault="00B4365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B4365F" w:rsidRPr="002F508C" w:rsidRDefault="00B4365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B4365F" w:rsidRDefault="00B4365F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7BE"/>
    <w:rsid w:val="000072DD"/>
    <w:rsid w:val="00010DEF"/>
    <w:rsid w:val="00012AEE"/>
    <w:rsid w:val="00013221"/>
    <w:rsid w:val="00016A4E"/>
    <w:rsid w:val="00016B61"/>
    <w:rsid w:val="00020430"/>
    <w:rsid w:val="00023636"/>
    <w:rsid w:val="000243D0"/>
    <w:rsid w:val="0002468A"/>
    <w:rsid w:val="00025524"/>
    <w:rsid w:val="00026531"/>
    <w:rsid w:val="00030E96"/>
    <w:rsid w:val="00037664"/>
    <w:rsid w:val="00037966"/>
    <w:rsid w:val="00040132"/>
    <w:rsid w:val="000407AC"/>
    <w:rsid w:val="0004167F"/>
    <w:rsid w:val="000434EC"/>
    <w:rsid w:val="000451CB"/>
    <w:rsid w:val="000456D1"/>
    <w:rsid w:val="00046F6A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6CAD"/>
    <w:rsid w:val="000C3073"/>
    <w:rsid w:val="000C6949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12CC"/>
    <w:rsid w:val="000E2DE3"/>
    <w:rsid w:val="000E7B90"/>
    <w:rsid w:val="000F21A5"/>
    <w:rsid w:val="000F32C0"/>
    <w:rsid w:val="000F4807"/>
    <w:rsid w:val="000F4862"/>
    <w:rsid w:val="001005F8"/>
    <w:rsid w:val="00101915"/>
    <w:rsid w:val="001027A4"/>
    <w:rsid w:val="00103272"/>
    <w:rsid w:val="001043D1"/>
    <w:rsid w:val="00105391"/>
    <w:rsid w:val="0011238A"/>
    <w:rsid w:val="0011391C"/>
    <w:rsid w:val="001147FC"/>
    <w:rsid w:val="00114ECA"/>
    <w:rsid w:val="0011709D"/>
    <w:rsid w:val="00120CD5"/>
    <w:rsid w:val="00121E9D"/>
    <w:rsid w:val="0012209B"/>
    <w:rsid w:val="00123702"/>
    <w:rsid w:val="00134DE5"/>
    <w:rsid w:val="00143940"/>
    <w:rsid w:val="001508DE"/>
    <w:rsid w:val="001515AA"/>
    <w:rsid w:val="001518A2"/>
    <w:rsid w:val="0015402C"/>
    <w:rsid w:val="00154EDB"/>
    <w:rsid w:val="00155B28"/>
    <w:rsid w:val="00156E8D"/>
    <w:rsid w:val="0016110A"/>
    <w:rsid w:val="00164FA5"/>
    <w:rsid w:val="00167BA7"/>
    <w:rsid w:val="00170189"/>
    <w:rsid w:val="00170D03"/>
    <w:rsid w:val="00173B07"/>
    <w:rsid w:val="001763C9"/>
    <w:rsid w:val="00177286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A79A9"/>
    <w:rsid w:val="001A7D0F"/>
    <w:rsid w:val="001B00D0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092"/>
    <w:rsid w:val="001E1E40"/>
    <w:rsid w:val="001E31DC"/>
    <w:rsid w:val="001E3902"/>
    <w:rsid w:val="001E53AB"/>
    <w:rsid w:val="001E5879"/>
    <w:rsid w:val="001E5E83"/>
    <w:rsid w:val="001E6277"/>
    <w:rsid w:val="001F03FE"/>
    <w:rsid w:val="001F23C1"/>
    <w:rsid w:val="00200A6C"/>
    <w:rsid w:val="00204BFE"/>
    <w:rsid w:val="00212703"/>
    <w:rsid w:val="00213974"/>
    <w:rsid w:val="002141CE"/>
    <w:rsid w:val="002173F0"/>
    <w:rsid w:val="00221108"/>
    <w:rsid w:val="00221EC6"/>
    <w:rsid w:val="0022450A"/>
    <w:rsid w:val="00227774"/>
    <w:rsid w:val="0023303A"/>
    <w:rsid w:val="00237C45"/>
    <w:rsid w:val="00240565"/>
    <w:rsid w:val="00255DB4"/>
    <w:rsid w:val="00256380"/>
    <w:rsid w:val="002575C0"/>
    <w:rsid w:val="00260FAD"/>
    <w:rsid w:val="00270801"/>
    <w:rsid w:val="002755A2"/>
    <w:rsid w:val="00280AB1"/>
    <w:rsid w:val="00281812"/>
    <w:rsid w:val="00284F3B"/>
    <w:rsid w:val="0028676C"/>
    <w:rsid w:val="00286E25"/>
    <w:rsid w:val="00287AD0"/>
    <w:rsid w:val="00290539"/>
    <w:rsid w:val="00290730"/>
    <w:rsid w:val="00291C8A"/>
    <w:rsid w:val="0029303E"/>
    <w:rsid w:val="00293F55"/>
    <w:rsid w:val="00294AD9"/>
    <w:rsid w:val="00295D1F"/>
    <w:rsid w:val="002976DC"/>
    <w:rsid w:val="002A0E44"/>
    <w:rsid w:val="002A43B7"/>
    <w:rsid w:val="002A59D5"/>
    <w:rsid w:val="002B5CCE"/>
    <w:rsid w:val="002C08C7"/>
    <w:rsid w:val="002C4E18"/>
    <w:rsid w:val="002C52EC"/>
    <w:rsid w:val="002D20B1"/>
    <w:rsid w:val="002D49FD"/>
    <w:rsid w:val="002D68E8"/>
    <w:rsid w:val="002D68F3"/>
    <w:rsid w:val="002E7D4B"/>
    <w:rsid w:val="002F508C"/>
    <w:rsid w:val="002F51C8"/>
    <w:rsid w:val="002F7F3C"/>
    <w:rsid w:val="00300D03"/>
    <w:rsid w:val="00302DB4"/>
    <w:rsid w:val="0030313E"/>
    <w:rsid w:val="00303D7C"/>
    <w:rsid w:val="003049AC"/>
    <w:rsid w:val="00306898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2691"/>
    <w:rsid w:val="00342E5B"/>
    <w:rsid w:val="003524D0"/>
    <w:rsid w:val="00353BD6"/>
    <w:rsid w:val="0036009E"/>
    <w:rsid w:val="00363ED1"/>
    <w:rsid w:val="00364B2F"/>
    <w:rsid w:val="00364E2E"/>
    <w:rsid w:val="00365F02"/>
    <w:rsid w:val="0037248F"/>
    <w:rsid w:val="00373855"/>
    <w:rsid w:val="0038179B"/>
    <w:rsid w:val="00384587"/>
    <w:rsid w:val="003904B8"/>
    <w:rsid w:val="003927F5"/>
    <w:rsid w:val="003A335F"/>
    <w:rsid w:val="003A4DCC"/>
    <w:rsid w:val="003B619E"/>
    <w:rsid w:val="003C0912"/>
    <w:rsid w:val="003C0E09"/>
    <w:rsid w:val="003C1008"/>
    <w:rsid w:val="003C19D2"/>
    <w:rsid w:val="003C3506"/>
    <w:rsid w:val="003C5FD1"/>
    <w:rsid w:val="003C6F94"/>
    <w:rsid w:val="003D3221"/>
    <w:rsid w:val="003E01D7"/>
    <w:rsid w:val="003E0EFE"/>
    <w:rsid w:val="003E386D"/>
    <w:rsid w:val="003E7933"/>
    <w:rsid w:val="003E7C14"/>
    <w:rsid w:val="003F192F"/>
    <w:rsid w:val="003F35E6"/>
    <w:rsid w:val="003F7C0A"/>
    <w:rsid w:val="00402618"/>
    <w:rsid w:val="00403E1B"/>
    <w:rsid w:val="00404958"/>
    <w:rsid w:val="00405297"/>
    <w:rsid w:val="00410A85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62C"/>
    <w:rsid w:val="00454536"/>
    <w:rsid w:val="00463134"/>
    <w:rsid w:val="00463A2E"/>
    <w:rsid w:val="00467536"/>
    <w:rsid w:val="00474DE4"/>
    <w:rsid w:val="00475A31"/>
    <w:rsid w:val="00476D8E"/>
    <w:rsid w:val="00477493"/>
    <w:rsid w:val="0048087E"/>
    <w:rsid w:val="00482941"/>
    <w:rsid w:val="00487680"/>
    <w:rsid w:val="00491601"/>
    <w:rsid w:val="00492795"/>
    <w:rsid w:val="00493E6E"/>
    <w:rsid w:val="00494822"/>
    <w:rsid w:val="00494B9F"/>
    <w:rsid w:val="004A3CF1"/>
    <w:rsid w:val="004A614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5767"/>
    <w:rsid w:val="004C62D7"/>
    <w:rsid w:val="004D0052"/>
    <w:rsid w:val="004D05BF"/>
    <w:rsid w:val="004E5B91"/>
    <w:rsid w:val="004E6BA7"/>
    <w:rsid w:val="004F066B"/>
    <w:rsid w:val="004F3391"/>
    <w:rsid w:val="004F3793"/>
    <w:rsid w:val="00500E1E"/>
    <w:rsid w:val="00501BBA"/>
    <w:rsid w:val="00505CB0"/>
    <w:rsid w:val="00505EB4"/>
    <w:rsid w:val="00506881"/>
    <w:rsid w:val="00513516"/>
    <w:rsid w:val="00514B41"/>
    <w:rsid w:val="005153CC"/>
    <w:rsid w:val="00516CA8"/>
    <w:rsid w:val="00523645"/>
    <w:rsid w:val="0052474E"/>
    <w:rsid w:val="00524BDD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1134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112"/>
    <w:rsid w:val="00587237"/>
    <w:rsid w:val="00590443"/>
    <w:rsid w:val="00596EBB"/>
    <w:rsid w:val="00597200"/>
    <w:rsid w:val="005A1F66"/>
    <w:rsid w:val="005A2009"/>
    <w:rsid w:val="005A5D05"/>
    <w:rsid w:val="005A6007"/>
    <w:rsid w:val="005A63F1"/>
    <w:rsid w:val="005A6B9E"/>
    <w:rsid w:val="005B4DC1"/>
    <w:rsid w:val="005B5998"/>
    <w:rsid w:val="005B6448"/>
    <w:rsid w:val="005B66EF"/>
    <w:rsid w:val="005B7FEE"/>
    <w:rsid w:val="005C2675"/>
    <w:rsid w:val="005C5274"/>
    <w:rsid w:val="005C5687"/>
    <w:rsid w:val="005D14BC"/>
    <w:rsid w:val="005D5298"/>
    <w:rsid w:val="005D734E"/>
    <w:rsid w:val="005E0203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12CCD"/>
    <w:rsid w:val="00615AF3"/>
    <w:rsid w:val="00617580"/>
    <w:rsid w:val="00620A7B"/>
    <w:rsid w:val="00621615"/>
    <w:rsid w:val="00622425"/>
    <w:rsid w:val="006262F9"/>
    <w:rsid w:val="00641500"/>
    <w:rsid w:val="00642C9D"/>
    <w:rsid w:val="006448B8"/>
    <w:rsid w:val="00644AF1"/>
    <w:rsid w:val="00644B6A"/>
    <w:rsid w:val="00646A42"/>
    <w:rsid w:val="00650E55"/>
    <w:rsid w:val="00654B23"/>
    <w:rsid w:val="006578FA"/>
    <w:rsid w:val="00671039"/>
    <w:rsid w:val="0067165F"/>
    <w:rsid w:val="00671D12"/>
    <w:rsid w:val="00674C15"/>
    <w:rsid w:val="006805D6"/>
    <w:rsid w:val="0068129A"/>
    <w:rsid w:val="00682E89"/>
    <w:rsid w:val="00685E03"/>
    <w:rsid w:val="00692593"/>
    <w:rsid w:val="00693E9D"/>
    <w:rsid w:val="006966F0"/>
    <w:rsid w:val="00696A1F"/>
    <w:rsid w:val="006A3313"/>
    <w:rsid w:val="006A4EBD"/>
    <w:rsid w:val="006A5A45"/>
    <w:rsid w:val="006A5B02"/>
    <w:rsid w:val="006B0146"/>
    <w:rsid w:val="006B0181"/>
    <w:rsid w:val="006C0654"/>
    <w:rsid w:val="006C23D0"/>
    <w:rsid w:val="006D0D17"/>
    <w:rsid w:val="006D3D4F"/>
    <w:rsid w:val="006D4BF3"/>
    <w:rsid w:val="006D76C9"/>
    <w:rsid w:val="006E1E1D"/>
    <w:rsid w:val="006E594E"/>
    <w:rsid w:val="006E654D"/>
    <w:rsid w:val="006E75D5"/>
    <w:rsid w:val="006F0B95"/>
    <w:rsid w:val="006F5D40"/>
    <w:rsid w:val="006F65C3"/>
    <w:rsid w:val="007028FD"/>
    <w:rsid w:val="0070303A"/>
    <w:rsid w:val="0070380A"/>
    <w:rsid w:val="00703DCD"/>
    <w:rsid w:val="00705D4E"/>
    <w:rsid w:val="00707F65"/>
    <w:rsid w:val="00714066"/>
    <w:rsid w:val="007159E7"/>
    <w:rsid w:val="00716F1A"/>
    <w:rsid w:val="00717F7C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97A"/>
    <w:rsid w:val="00743823"/>
    <w:rsid w:val="0074479A"/>
    <w:rsid w:val="007510BF"/>
    <w:rsid w:val="00751B42"/>
    <w:rsid w:val="00752DE2"/>
    <w:rsid w:val="00752FB4"/>
    <w:rsid w:val="00755C73"/>
    <w:rsid w:val="00756829"/>
    <w:rsid w:val="0076117F"/>
    <w:rsid w:val="00764232"/>
    <w:rsid w:val="00767073"/>
    <w:rsid w:val="00767CA2"/>
    <w:rsid w:val="00772576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609B"/>
    <w:rsid w:val="00796FC7"/>
    <w:rsid w:val="00797AB7"/>
    <w:rsid w:val="007A052E"/>
    <w:rsid w:val="007A30AF"/>
    <w:rsid w:val="007A7DC1"/>
    <w:rsid w:val="007A7E92"/>
    <w:rsid w:val="007B17CD"/>
    <w:rsid w:val="007B189A"/>
    <w:rsid w:val="007B20D7"/>
    <w:rsid w:val="007B38B4"/>
    <w:rsid w:val="007B658D"/>
    <w:rsid w:val="007C23AC"/>
    <w:rsid w:val="007C5C4E"/>
    <w:rsid w:val="007C6743"/>
    <w:rsid w:val="007C688E"/>
    <w:rsid w:val="007C6DDE"/>
    <w:rsid w:val="007D057C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10B3"/>
    <w:rsid w:val="00805D5B"/>
    <w:rsid w:val="00810B73"/>
    <w:rsid w:val="00810DA6"/>
    <w:rsid w:val="0081387E"/>
    <w:rsid w:val="00820570"/>
    <w:rsid w:val="0082124D"/>
    <w:rsid w:val="00827D5C"/>
    <w:rsid w:val="00837A12"/>
    <w:rsid w:val="0084350C"/>
    <w:rsid w:val="0084427B"/>
    <w:rsid w:val="00844C02"/>
    <w:rsid w:val="008453EA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649C"/>
    <w:rsid w:val="00876CC5"/>
    <w:rsid w:val="00877164"/>
    <w:rsid w:val="008774B0"/>
    <w:rsid w:val="00891A29"/>
    <w:rsid w:val="008A0283"/>
    <w:rsid w:val="008A20CA"/>
    <w:rsid w:val="008A2470"/>
    <w:rsid w:val="008A6197"/>
    <w:rsid w:val="008A6F9A"/>
    <w:rsid w:val="008B1138"/>
    <w:rsid w:val="008B2A32"/>
    <w:rsid w:val="008B58CF"/>
    <w:rsid w:val="008B7763"/>
    <w:rsid w:val="008C1D83"/>
    <w:rsid w:val="008D15B3"/>
    <w:rsid w:val="008D43A4"/>
    <w:rsid w:val="008D5DB5"/>
    <w:rsid w:val="008F2C41"/>
    <w:rsid w:val="008F598F"/>
    <w:rsid w:val="008F738E"/>
    <w:rsid w:val="008F7874"/>
    <w:rsid w:val="008F7E22"/>
    <w:rsid w:val="009017F2"/>
    <w:rsid w:val="00902BBD"/>
    <w:rsid w:val="00915464"/>
    <w:rsid w:val="009156AD"/>
    <w:rsid w:val="00915CE9"/>
    <w:rsid w:val="009167FC"/>
    <w:rsid w:val="00917C6D"/>
    <w:rsid w:val="00920553"/>
    <w:rsid w:val="00920801"/>
    <w:rsid w:val="009259AF"/>
    <w:rsid w:val="009267C6"/>
    <w:rsid w:val="00926AC0"/>
    <w:rsid w:val="00927DA7"/>
    <w:rsid w:val="00931F33"/>
    <w:rsid w:val="00932FFB"/>
    <w:rsid w:val="0093315F"/>
    <w:rsid w:val="009338D3"/>
    <w:rsid w:val="009342CD"/>
    <w:rsid w:val="009413A6"/>
    <w:rsid w:val="00942088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70033"/>
    <w:rsid w:val="00975E1E"/>
    <w:rsid w:val="00976E9D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A0B41"/>
    <w:rsid w:val="009A17A5"/>
    <w:rsid w:val="009A3277"/>
    <w:rsid w:val="009A5CA2"/>
    <w:rsid w:val="009A66E4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36F0"/>
    <w:rsid w:val="009D667F"/>
    <w:rsid w:val="009D7E53"/>
    <w:rsid w:val="009D7F17"/>
    <w:rsid w:val="009E256D"/>
    <w:rsid w:val="009E42E9"/>
    <w:rsid w:val="009E5ADC"/>
    <w:rsid w:val="009F1AA8"/>
    <w:rsid w:val="009F3757"/>
    <w:rsid w:val="009F6386"/>
    <w:rsid w:val="00A108E8"/>
    <w:rsid w:val="00A12906"/>
    <w:rsid w:val="00A149D8"/>
    <w:rsid w:val="00A25710"/>
    <w:rsid w:val="00A25FDF"/>
    <w:rsid w:val="00A2610C"/>
    <w:rsid w:val="00A26603"/>
    <w:rsid w:val="00A26A2D"/>
    <w:rsid w:val="00A27A52"/>
    <w:rsid w:val="00A305F7"/>
    <w:rsid w:val="00A37256"/>
    <w:rsid w:val="00A41D1A"/>
    <w:rsid w:val="00A44CF3"/>
    <w:rsid w:val="00A50714"/>
    <w:rsid w:val="00A522C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B7CF7"/>
    <w:rsid w:val="00AC3E82"/>
    <w:rsid w:val="00AC5245"/>
    <w:rsid w:val="00AC6284"/>
    <w:rsid w:val="00AD1FC3"/>
    <w:rsid w:val="00AE1802"/>
    <w:rsid w:val="00AE2CB9"/>
    <w:rsid w:val="00AE4963"/>
    <w:rsid w:val="00AE502D"/>
    <w:rsid w:val="00AE782E"/>
    <w:rsid w:val="00AF0844"/>
    <w:rsid w:val="00AF1DE9"/>
    <w:rsid w:val="00AF3DFD"/>
    <w:rsid w:val="00AF6652"/>
    <w:rsid w:val="00B043E6"/>
    <w:rsid w:val="00B04720"/>
    <w:rsid w:val="00B05CE0"/>
    <w:rsid w:val="00B102E3"/>
    <w:rsid w:val="00B1081D"/>
    <w:rsid w:val="00B16730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0129"/>
    <w:rsid w:val="00B42E8F"/>
    <w:rsid w:val="00B431FD"/>
    <w:rsid w:val="00B4365F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0F2F"/>
    <w:rsid w:val="00B71F2C"/>
    <w:rsid w:val="00B72552"/>
    <w:rsid w:val="00B83809"/>
    <w:rsid w:val="00B83B3A"/>
    <w:rsid w:val="00B85305"/>
    <w:rsid w:val="00B902AA"/>
    <w:rsid w:val="00B9244C"/>
    <w:rsid w:val="00B95DA9"/>
    <w:rsid w:val="00BA2C62"/>
    <w:rsid w:val="00BA3632"/>
    <w:rsid w:val="00BA4FA4"/>
    <w:rsid w:val="00BB18E8"/>
    <w:rsid w:val="00BB1FF0"/>
    <w:rsid w:val="00BB33D0"/>
    <w:rsid w:val="00BB4D10"/>
    <w:rsid w:val="00BB6A38"/>
    <w:rsid w:val="00BB7D6F"/>
    <w:rsid w:val="00BC1D93"/>
    <w:rsid w:val="00BC2E66"/>
    <w:rsid w:val="00BC3FB8"/>
    <w:rsid w:val="00BC40C7"/>
    <w:rsid w:val="00BD53C4"/>
    <w:rsid w:val="00BE0718"/>
    <w:rsid w:val="00BE5EDD"/>
    <w:rsid w:val="00BF0B5D"/>
    <w:rsid w:val="00BF4669"/>
    <w:rsid w:val="00BF486E"/>
    <w:rsid w:val="00BF6B03"/>
    <w:rsid w:val="00C00B74"/>
    <w:rsid w:val="00C00E6D"/>
    <w:rsid w:val="00C0201C"/>
    <w:rsid w:val="00C02DC5"/>
    <w:rsid w:val="00C044FC"/>
    <w:rsid w:val="00C05802"/>
    <w:rsid w:val="00C06784"/>
    <w:rsid w:val="00C067B4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44D9E"/>
    <w:rsid w:val="00C44E18"/>
    <w:rsid w:val="00C45626"/>
    <w:rsid w:val="00C4704C"/>
    <w:rsid w:val="00C52984"/>
    <w:rsid w:val="00C55AA7"/>
    <w:rsid w:val="00C57A69"/>
    <w:rsid w:val="00C62344"/>
    <w:rsid w:val="00C62BC2"/>
    <w:rsid w:val="00C64904"/>
    <w:rsid w:val="00C64A26"/>
    <w:rsid w:val="00C67800"/>
    <w:rsid w:val="00C711D6"/>
    <w:rsid w:val="00C72100"/>
    <w:rsid w:val="00C72DD9"/>
    <w:rsid w:val="00C73696"/>
    <w:rsid w:val="00C740A2"/>
    <w:rsid w:val="00C76170"/>
    <w:rsid w:val="00C77F4F"/>
    <w:rsid w:val="00C83C4A"/>
    <w:rsid w:val="00C84691"/>
    <w:rsid w:val="00C84D9A"/>
    <w:rsid w:val="00C864A3"/>
    <w:rsid w:val="00C86AB0"/>
    <w:rsid w:val="00C90A13"/>
    <w:rsid w:val="00C95407"/>
    <w:rsid w:val="00C9572C"/>
    <w:rsid w:val="00C958FC"/>
    <w:rsid w:val="00C963C7"/>
    <w:rsid w:val="00C964A6"/>
    <w:rsid w:val="00C97E02"/>
    <w:rsid w:val="00CA2D97"/>
    <w:rsid w:val="00CA2FD9"/>
    <w:rsid w:val="00CA459D"/>
    <w:rsid w:val="00CA74E6"/>
    <w:rsid w:val="00CA7A93"/>
    <w:rsid w:val="00CB0E6B"/>
    <w:rsid w:val="00CB6FAF"/>
    <w:rsid w:val="00CC03ED"/>
    <w:rsid w:val="00CC1C2E"/>
    <w:rsid w:val="00CC2CB8"/>
    <w:rsid w:val="00CD0304"/>
    <w:rsid w:val="00CD3C93"/>
    <w:rsid w:val="00CD545D"/>
    <w:rsid w:val="00CD60C4"/>
    <w:rsid w:val="00CE0E4C"/>
    <w:rsid w:val="00CE3740"/>
    <w:rsid w:val="00CE5182"/>
    <w:rsid w:val="00CE6FD1"/>
    <w:rsid w:val="00CF04D1"/>
    <w:rsid w:val="00CF104D"/>
    <w:rsid w:val="00CF12A0"/>
    <w:rsid w:val="00CF15B9"/>
    <w:rsid w:val="00CF4B31"/>
    <w:rsid w:val="00D0195C"/>
    <w:rsid w:val="00D019EB"/>
    <w:rsid w:val="00D055A6"/>
    <w:rsid w:val="00D105D3"/>
    <w:rsid w:val="00D1163D"/>
    <w:rsid w:val="00D134DF"/>
    <w:rsid w:val="00D14F6F"/>
    <w:rsid w:val="00D20159"/>
    <w:rsid w:val="00D228D1"/>
    <w:rsid w:val="00D22C1A"/>
    <w:rsid w:val="00D237B5"/>
    <w:rsid w:val="00D24762"/>
    <w:rsid w:val="00D26244"/>
    <w:rsid w:val="00D2723D"/>
    <w:rsid w:val="00D3076D"/>
    <w:rsid w:val="00D3223E"/>
    <w:rsid w:val="00D331A4"/>
    <w:rsid w:val="00D35F3C"/>
    <w:rsid w:val="00D37082"/>
    <w:rsid w:val="00D37176"/>
    <w:rsid w:val="00D371F0"/>
    <w:rsid w:val="00D446CB"/>
    <w:rsid w:val="00D44C71"/>
    <w:rsid w:val="00D45A20"/>
    <w:rsid w:val="00D4664E"/>
    <w:rsid w:val="00D50FDA"/>
    <w:rsid w:val="00D64C20"/>
    <w:rsid w:val="00D658E3"/>
    <w:rsid w:val="00D66388"/>
    <w:rsid w:val="00D7006D"/>
    <w:rsid w:val="00D72BCB"/>
    <w:rsid w:val="00D82E25"/>
    <w:rsid w:val="00D832D6"/>
    <w:rsid w:val="00D83825"/>
    <w:rsid w:val="00D90F78"/>
    <w:rsid w:val="00D93C91"/>
    <w:rsid w:val="00D93D04"/>
    <w:rsid w:val="00DA20E5"/>
    <w:rsid w:val="00DA444D"/>
    <w:rsid w:val="00DB40C3"/>
    <w:rsid w:val="00DB5241"/>
    <w:rsid w:val="00DB78BC"/>
    <w:rsid w:val="00DC10F2"/>
    <w:rsid w:val="00DC28C2"/>
    <w:rsid w:val="00DC2B04"/>
    <w:rsid w:val="00DC2EF3"/>
    <w:rsid w:val="00DC50DF"/>
    <w:rsid w:val="00DC5227"/>
    <w:rsid w:val="00DC57C5"/>
    <w:rsid w:val="00DD2634"/>
    <w:rsid w:val="00DE1080"/>
    <w:rsid w:val="00DE20A3"/>
    <w:rsid w:val="00DE4A3C"/>
    <w:rsid w:val="00DE4D17"/>
    <w:rsid w:val="00DE5E34"/>
    <w:rsid w:val="00DE75FE"/>
    <w:rsid w:val="00DF028E"/>
    <w:rsid w:val="00DF1416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4880"/>
    <w:rsid w:val="00E274BA"/>
    <w:rsid w:val="00E33402"/>
    <w:rsid w:val="00E34D90"/>
    <w:rsid w:val="00E35EB0"/>
    <w:rsid w:val="00E419CA"/>
    <w:rsid w:val="00E5083A"/>
    <w:rsid w:val="00E53751"/>
    <w:rsid w:val="00E608DA"/>
    <w:rsid w:val="00E60EEA"/>
    <w:rsid w:val="00E615EF"/>
    <w:rsid w:val="00E660BC"/>
    <w:rsid w:val="00E664C3"/>
    <w:rsid w:val="00E73420"/>
    <w:rsid w:val="00E75D2B"/>
    <w:rsid w:val="00E81BDE"/>
    <w:rsid w:val="00E83812"/>
    <w:rsid w:val="00E8398B"/>
    <w:rsid w:val="00E906BE"/>
    <w:rsid w:val="00E91DFA"/>
    <w:rsid w:val="00E9263F"/>
    <w:rsid w:val="00E939AF"/>
    <w:rsid w:val="00EA1B76"/>
    <w:rsid w:val="00EA2567"/>
    <w:rsid w:val="00EA4BF2"/>
    <w:rsid w:val="00EA4C54"/>
    <w:rsid w:val="00EA5B92"/>
    <w:rsid w:val="00EA5F82"/>
    <w:rsid w:val="00EA6575"/>
    <w:rsid w:val="00EB00A9"/>
    <w:rsid w:val="00EB0E00"/>
    <w:rsid w:val="00EB14A0"/>
    <w:rsid w:val="00EB1977"/>
    <w:rsid w:val="00EB4F3A"/>
    <w:rsid w:val="00EC0926"/>
    <w:rsid w:val="00EC2FD0"/>
    <w:rsid w:val="00EC5FDC"/>
    <w:rsid w:val="00EC6B0B"/>
    <w:rsid w:val="00EC792F"/>
    <w:rsid w:val="00ED0E3D"/>
    <w:rsid w:val="00ED2145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D61"/>
    <w:rsid w:val="00F16F66"/>
    <w:rsid w:val="00F17863"/>
    <w:rsid w:val="00F2084E"/>
    <w:rsid w:val="00F20C2C"/>
    <w:rsid w:val="00F220DA"/>
    <w:rsid w:val="00F250C0"/>
    <w:rsid w:val="00F2553F"/>
    <w:rsid w:val="00F27693"/>
    <w:rsid w:val="00F32621"/>
    <w:rsid w:val="00F34B98"/>
    <w:rsid w:val="00F3507F"/>
    <w:rsid w:val="00F353F7"/>
    <w:rsid w:val="00F425CA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7090"/>
    <w:rsid w:val="00FA04A5"/>
    <w:rsid w:val="00FA12B3"/>
    <w:rsid w:val="00FA157F"/>
    <w:rsid w:val="00FA2A34"/>
    <w:rsid w:val="00FA3D10"/>
    <w:rsid w:val="00FA480D"/>
    <w:rsid w:val="00FB3032"/>
    <w:rsid w:val="00FB3853"/>
    <w:rsid w:val="00FB45B1"/>
    <w:rsid w:val="00FC3308"/>
    <w:rsid w:val="00FC43FA"/>
    <w:rsid w:val="00FD1C08"/>
    <w:rsid w:val="00FD36F7"/>
    <w:rsid w:val="00FD38DF"/>
    <w:rsid w:val="00FE2D6C"/>
    <w:rsid w:val="00FE30B7"/>
    <w:rsid w:val="00FE35CE"/>
    <w:rsid w:val="00FE3B1B"/>
    <w:rsid w:val="00FE440A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12501C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77D7-5020-41CE-9499-515458A0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6341</Words>
  <Characters>34246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88</cp:revision>
  <cp:lastPrinted>2024-02-06T18:40:00Z</cp:lastPrinted>
  <dcterms:created xsi:type="dcterms:W3CDTF">2024-02-05T14:42:00Z</dcterms:created>
  <dcterms:modified xsi:type="dcterms:W3CDTF">2024-02-28T20:29:00Z</dcterms:modified>
</cp:coreProperties>
</file>