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1" w:rsidRDefault="00595AF1">
      <w:pPr>
        <w:pStyle w:val="Corpodetexto"/>
        <w:spacing w:before="4"/>
        <w:rPr>
          <w:rFonts w:ascii="Times New Roman"/>
          <w:b w:val="0"/>
          <w:sz w:val="26"/>
        </w:rPr>
      </w:pPr>
      <w:bookmarkStart w:id="0" w:name="_GoBack"/>
      <w:bookmarkEnd w:id="0"/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285"/>
        </w:trPr>
        <w:tc>
          <w:tcPr>
            <w:tcW w:w="16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4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1-CAMARA MUN DE PORTO NACIONAL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0101-LEGISLATIVA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LEGISLATIVA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74"/>
              <w:rPr>
                <w:sz w:val="12"/>
              </w:rPr>
            </w:pPr>
            <w:r>
              <w:rPr>
                <w:sz w:val="12"/>
              </w:rPr>
              <w:t>1.639.000,00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01 122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54"/>
              <w:rPr>
                <w:sz w:val="12"/>
              </w:rPr>
            </w:pPr>
            <w:r>
              <w:rPr>
                <w:sz w:val="12"/>
              </w:rPr>
              <w:t>1.639.000,00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01 122 1117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01 122 1117 1000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REFORMA E AMPLIAÇÃO DO PRÉDIO DA CÂMARA MUNICIPAL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01 122 1122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Atuação Legislativa da Câmara Municipal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1.569.000,00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01 122 1122 2000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1.569.000,00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1.518.000,00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AUXILIO-ALIMENTACAO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headerReference w:type="default" r:id="rId7"/>
          <w:footerReference w:type="default" r:id="rId8"/>
          <w:type w:val="continuous"/>
          <w:pgSz w:w="16840" w:h="11900" w:orient="landscape"/>
          <w:pgMar w:top="1440" w:right="80" w:bottom="660" w:left="280" w:header="240" w:footer="475" w:gutter="0"/>
          <w:pgNumType w:start="1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6.061.000,00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6.061.000,00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Atuação Legislativa da Câmara Municipal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6.061.000,00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04 122 1122 2008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6.061.000,00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5.436.000,00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5.171.000,00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0101-LEGISLATIVA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7.700.000,00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1-CAMARA MUN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7.700.000,00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2-PREVPORTO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0203-PREVPORTO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5.381.000,00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5.381.000,00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Inst. de Prev. Social do Município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5.381.000,00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04 122 1139 2000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04 122 1139 2008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04 122 1139 2930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RESERVA DE CONTINGENCIA RPPS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4.349.000,00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9999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NÃO CADASTRADO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4.349.000,00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999999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RESERVA DE CONTINGENCIA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4.349.000,00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PREVIDENCIA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5.820.000,00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09 122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09 122 1117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09 122 1117 1042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96" w:firstLine="300"/>
              <w:rPr>
                <w:sz w:val="12"/>
              </w:rPr>
            </w:pPr>
            <w:r>
              <w:rPr>
                <w:sz w:val="12"/>
              </w:rPr>
              <w:t>CONSTRUÇÃO DA SEDE PRÓPRIA DO INSTITUTO DE PREVINDÊNCIA PRÓPRIA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09 271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PREVIDENCIA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5.630.000,00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09 271 1139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Inst. de Prev. Social do Município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5.630.000,00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09 271 1139 2149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PENSÕES E APOSENTADORIAS DO RPPS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5.630.000,00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5"/>
              <w:rPr>
                <w:sz w:val="12"/>
              </w:rPr>
            </w:pPr>
            <w:r>
              <w:rPr>
                <w:sz w:val="12"/>
              </w:rPr>
              <w:t>319001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5"/>
              <w:rPr>
                <w:sz w:val="12"/>
              </w:rPr>
            </w:pPr>
            <w:r>
              <w:rPr>
                <w:sz w:val="12"/>
              </w:rPr>
              <w:t>APOSENTADORIAS E REFORMAS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319003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PENSOES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9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0203-PREVPORTO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11.201.000,00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9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2-PREVPORTO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11.201.000,00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4-FUNDO MUNICIPAL DE SAUDE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0440-SEC. MUN. DA SAUDE/FUNDO MUNICIPAL DE SAUDE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SAUDE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07"/>
              <w:rPr>
                <w:sz w:val="12"/>
              </w:rPr>
            </w:pPr>
            <w:r>
              <w:rPr>
                <w:sz w:val="12"/>
              </w:rPr>
              <w:t>43.032.485,00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10 122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54"/>
              <w:rPr>
                <w:sz w:val="12"/>
              </w:rPr>
            </w:pPr>
            <w:r>
              <w:rPr>
                <w:sz w:val="12"/>
              </w:rPr>
              <w:t>9.288.035,00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10 122 1110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Saúde Pública de Qualidade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1.313.335,00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10 122 1110 1690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EFICIENCIA ENERGETICA NA ADMINISTRAÇÃO PÚBLICA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1.304.335,00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1.304.335,00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1.304.335,00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10 122 1110 2060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DA RUA PILOTO EM COLETA SELETIVA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10 122 1131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do Sec. Municipal de Saúde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7.974.700,00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10 122 1131 2000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2.835.480,00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2.645.480,00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1.127.480,00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10 122 1131 2008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4.940.000,00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10 122 1131 2057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96" w:firstLine="300"/>
              <w:rPr>
                <w:sz w:val="12"/>
              </w:rPr>
            </w:pPr>
            <w:r>
              <w:rPr>
                <w:sz w:val="12"/>
              </w:rPr>
              <w:t>ESTRUTURAÇÃO E IMPLEMENTAÇÃO FÍSICA DA SEMUS (SECRETÁRIA MUNICIPAL DE SAÚDE)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10 122 1131 2058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DO CONTROLE E PARTICIPAÇÃO SOCIAL DO SUS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98.220,00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34.850,00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7.850,00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63.370,00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3.370,00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10 122 1131 2061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36" w:firstLine="300"/>
              <w:rPr>
                <w:sz w:val="12"/>
              </w:rPr>
            </w:pPr>
            <w:r>
              <w:rPr>
                <w:sz w:val="12"/>
              </w:rPr>
              <w:t>MANUTENÇÃO DOS SERVIÇOS DO NÚCLEO DE EDUCAÇÃO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10 301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ATENCAO BASICA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82"/>
              <w:rPr>
                <w:sz w:val="12"/>
              </w:rPr>
            </w:pPr>
            <w:r>
              <w:rPr>
                <w:sz w:val="12"/>
              </w:rPr>
              <w:t>13.038.800,00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Saúde Pública de Qualidade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63"/>
              <w:rPr>
                <w:sz w:val="12"/>
              </w:rPr>
            </w:pPr>
            <w:r>
              <w:rPr>
                <w:sz w:val="12"/>
              </w:rPr>
              <w:t>13.038.800,00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10 301 1110 1012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ESTRUTURAÇÃO E IMPLEMENTAÇÃO FÍSICA DA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286.000,00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169.500,00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101.500,00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10 301 1110 1691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96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 - COVID 19 NA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73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10 301 1110 2038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1.458.500,00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1.458.500,00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73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10 301 1110 2039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10 301 1110 2040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6.756.000,00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6.186.000,00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1.145.000,00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4.850.000,00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10 301 1110 2041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29" w:firstLine="300"/>
              <w:rPr>
                <w:sz w:val="12"/>
              </w:rPr>
            </w:pPr>
            <w:r>
              <w:rPr>
                <w:sz w:val="12"/>
              </w:rPr>
              <w:t>MANUTENÇÃO DE RECURSOS HUMANOS DO PROGRAMA DE AGENTES COMUNITÁRIOS DE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2.071.300,00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1.848.300,00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1.820.000,00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3.400,00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1.800,00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223.000,00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223.000,00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10 301 1110 2042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DOS PRESTADORES DE SERVIÇOS DA ATENÇÃO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2.375.000,00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2.375.000,00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1.700.000,00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10 302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HOSPITALAR E AMBULATORIAL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82"/>
              <w:rPr>
                <w:sz w:val="12"/>
              </w:rPr>
            </w:pPr>
            <w:r>
              <w:rPr>
                <w:sz w:val="12"/>
              </w:rPr>
              <w:t>16.134.650,00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Saúde Pública de Qualidade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63"/>
              <w:rPr>
                <w:sz w:val="12"/>
              </w:rPr>
            </w:pPr>
            <w:r>
              <w:rPr>
                <w:sz w:val="12"/>
              </w:rPr>
              <w:t>16.134.650,00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10 302 1110 1013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83" w:firstLine="300"/>
              <w:rPr>
                <w:sz w:val="12"/>
              </w:rPr>
            </w:pPr>
            <w:r>
              <w:rPr>
                <w:sz w:val="12"/>
              </w:rPr>
              <w:t>ESTRUTURAÇÃO E IMPLEMENTAÇÃO FÍSICA DA ATENÇÃO ESPECIALIZADA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10 302 1110 1692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96" w:firstLine="300"/>
              <w:rPr>
                <w:sz w:val="12"/>
              </w:rPr>
            </w:pPr>
            <w:r>
              <w:rPr>
                <w:sz w:val="12"/>
              </w:rPr>
              <w:t>AÇOES DE COMBATE A PANDEMIA DO NOVO CORONAVÍRUS - COVID 19 NA ATENÇÃO ESPECIALIZADA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ATENÇÃO ESPECIALIZADA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5.539.000,00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5.539.000,00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1.877.000,00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3.428.700,00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ATENÇÃO ESPECIALIZADA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2.665.100,00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2.520.100,00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1.660.000,00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URGÊNCIA E EMERGÊNCIA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1.772.300,00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1.656.300,00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615.300,00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743" w:firstLine="300"/>
              <w:rPr>
                <w:sz w:val="12"/>
              </w:rPr>
            </w:pPr>
            <w:r>
              <w:rPr>
                <w:sz w:val="12"/>
              </w:rPr>
              <w:t>MANUTENÇÃO DOS SERVIÇOS DE ATENDIMENTO MÓVEL AS URGÊNCIAS - SAMU 192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13" w:firstLine="300"/>
              <w:rPr>
                <w:sz w:val="12"/>
              </w:rPr>
            </w:pPr>
            <w:r>
              <w:rPr>
                <w:sz w:val="12"/>
              </w:rPr>
              <w:t>MANUTENÇÃO DOS PRESTADORES DE SERVIÇOS DE MÉDIA E ALTA COMPLEXIDADE- AMBULATORIAL E HOSPITALAR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5.220.500,00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5.220.500,00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2.710.000,00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10 302 1110 2048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DA REDE DE ATENÇÃO PSICOSSOCIAL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573.750,00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573.750,00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401.250,00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172.500,00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10 303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SUPORTE PROFILATICO E TERAPEUTICO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1.078.000,00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10 303 1110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254"/>
              <w:rPr>
                <w:sz w:val="12"/>
              </w:rPr>
            </w:pPr>
            <w:r>
              <w:rPr>
                <w:sz w:val="12"/>
              </w:rPr>
              <w:t>Saúde Pública de Qualidade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929"/>
              <w:rPr>
                <w:sz w:val="12"/>
              </w:rPr>
            </w:pPr>
            <w:r>
              <w:rPr>
                <w:sz w:val="12"/>
              </w:rPr>
              <w:t>1.078.000,00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10 303 1110 1015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69" w:firstLine="300"/>
              <w:rPr>
                <w:sz w:val="12"/>
              </w:rPr>
            </w:pPr>
            <w:r>
              <w:rPr>
                <w:sz w:val="12"/>
              </w:rPr>
              <w:t>ESTRUTURAÇÃO E IMPLEMENTAÇÃO FÍSICA DA ASSISTÊNCIA FARMACÊUTICA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10 303 1110 1693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96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 - COVID 19 NA ASSISTENCIA FARMACÊUTICA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10 303 1110 2054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ASSISTÊNCIA FARMACÊUTICA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10 303 1110 2055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56" w:firstLine="300"/>
              <w:rPr>
                <w:sz w:val="12"/>
              </w:rPr>
            </w:pPr>
            <w:r>
              <w:rPr>
                <w:sz w:val="12"/>
              </w:rPr>
              <w:t>MANUTENÇÃO DE RECURSOS HUMANOS DA ASSISTÊNCIA FARMACÊUTICA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10 303 1110 2056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firstLine="300"/>
              <w:rPr>
                <w:sz w:val="12"/>
              </w:rPr>
            </w:pPr>
            <w:r>
              <w:rPr>
                <w:sz w:val="12"/>
              </w:rPr>
              <w:t>MANUTENÇÃO DOS PRESTADORES DE SERVIÇO DA ASSITÊNCIA FARMACEUTICA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10 305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VIGILANCIA EPIDEMIOLOGICA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3.493.000,00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Saúde Pública de Qualidade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3.493.000,00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10 305 1110 1014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ESTRUTURAÇÃO E IMPLEMENTAÇÃO FÍSICA DA VIGILÂNCIA EM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10 305 1110 1694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96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 - COVID 19 DA VIGILANCIA EM SAUDE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10 305 1110 2049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DAS AÇÕES E SERVIÇOS DE VIGILÂNCIA EM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10 305 1110 2050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DAS AÇÕES E SERVIÇOS DA VIGILÂNCIA SANITÁRIA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10 305 1110 2051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VIGILÂNCIA EM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2.322.000,00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2.117.000,00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10 305 1110 2052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FORTALECIMENTO DAS AÇOES E SERVIÇOS DE VIGILANCIA EM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10 305 1110 2053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PRESTADORES DA VIGILÂNCIA EM SAÚDE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0440-SEC. MUN. DA SAUDE/FUNDO MUNICIPAL DE SAUDE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43.032.485,00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4-FUNDO MUNICIPAL DE SAUDE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43.032.485,00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5-SEC MUN DE EDUCACAO DE PORTO NACIONAL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0535-SECRETARIA MUNICIPAL DE EDUCACAO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67"/>
              <w:rPr>
                <w:sz w:val="12"/>
              </w:rPr>
            </w:pPr>
            <w:r>
              <w:rPr>
                <w:sz w:val="12"/>
              </w:rPr>
              <w:t>5.195.250,00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5.195.250,00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da Educação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5.195.250,00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04 122 1130 2000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1.354.250,00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1.174.250,00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60.250,00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04 122 1130 2008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3.841.000,00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3.491.000,00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4"/>
              <w:rPr>
                <w:sz w:val="12"/>
              </w:rPr>
            </w:pPr>
            <w:r>
              <w:rPr>
                <w:sz w:val="12"/>
              </w:rPr>
              <w:t>EDUCACAO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901"/>
              <w:rPr>
                <w:sz w:val="12"/>
              </w:rPr>
            </w:pPr>
            <w:r>
              <w:rPr>
                <w:sz w:val="12"/>
              </w:rPr>
              <w:t>57.966.500,00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12 122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1.047.000,00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12 122 1109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1.047.000,00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12 122 1109 1004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16" w:firstLine="300"/>
              <w:rPr>
                <w:sz w:val="12"/>
              </w:rPr>
            </w:pPr>
            <w:r>
              <w:rPr>
                <w:sz w:val="12"/>
              </w:rPr>
              <w:t>REFORMA E AMPLICAÇÃO DA SEDE DA SECRETARIA MUNICIPAL DE EDUCAÇÃO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12 122 1109 1690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EFICIENCIA ENERGETICA NA ADMINISTRAÇÃO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12 122 1109 2033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9" w:firstLine="300"/>
              <w:rPr>
                <w:sz w:val="12"/>
              </w:rPr>
            </w:pPr>
            <w:r>
              <w:rPr>
                <w:sz w:val="12"/>
              </w:rPr>
              <w:t>MANUTENÇÃO DOS SERVIÇOS CONSELHOS MUNICIPAIS DE EDUCAÇÃO, CACS FUNDEB E ALIMENTAÇÃO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12 122 1109 2034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709" w:firstLine="300"/>
              <w:rPr>
                <w:sz w:val="12"/>
              </w:rPr>
            </w:pPr>
            <w:r>
              <w:rPr>
                <w:sz w:val="12"/>
              </w:rPr>
              <w:t>MANUTENÇÃO DOS RECURSOS HUMANOS DOS CONSELHOS MUNICIPAIS DE EDUCAÇÃO, CACS FUNDEB E ALIMENTAÇÃO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12 361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ENSINO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41.755.000,00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12 361 1109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254"/>
              <w:rPr>
                <w:sz w:val="12"/>
              </w:rPr>
            </w:pPr>
            <w:r>
              <w:rPr>
                <w:sz w:val="12"/>
              </w:rPr>
              <w:t>EDUCAÇÃO SUSTENTÁVEL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863"/>
              <w:rPr>
                <w:sz w:val="12"/>
              </w:rPr>
            </w:pPr>
            <w:r>
              <w:rPr>
                <w:sz w:val="12"/>
              </w:rPr>
              <w:t>41.755.000,00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12 361 1109 1001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29" w:firstLine="300"/>
              <w:rPr>
                <w:sz w:val="12"/>
              </w:rPr>
            </w:pPr>
            <w:r>
              <w:rPr>
                <w:sz w:val="12"/>
              </w:rPr>
              <w:t>PPA-P-CONSTRUÇÃO DE UNIDADES EDUCACIONAIS DA EDUCAÇÃO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82" w:firstLine="300"/>
              <w:rPr>
                <w:sz w:val="12"/>
              </w:rPr>
            </w:pPr>
            <w:r>
              <w:rPr>
                <w:sz w:val="12"/>
              </w:rPr>
              <w:t>PPA-P-IMPLANTAÇÃO DE PROPOSTA PEDAGÓGICA DA EDUCAÇÃO FUNDAMENTAL, INFANTIL, EJA E CAMPO.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CONSTRUÇÃO DA ESCOLA PORTO IMPERIAL - TEMPO INTEGRAL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ESC. 4 SALAS JD. BRASILIA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ESC. 4 SALAS ALTO DA COLINA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12 361 1109 1010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460"/>
              <w:jc w:val="right"/>
              <w:rPr>
                <w:sz w:val="12"/>
              </w:rPr>
            </w:pPr>
            <w:r>
              <w:rPr>
                <w:sz w:val="12"/>
              </w:rPr>
              <w:t>CONSTRUÇÃO DA ESCOLA EM LUZIMANGUES - TEMPO INTEGRAL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2.750.000,00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2.750.000,00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2.750.000,00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12 361 1109 1011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CONSTRUÇÃO DA ESCOLA NOVA CAPITAL - TEMPO INTEGRAL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3.598.000,00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3.598.000,00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3.598.000,00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43" w:firstLine="300"/>
              <w:rPr>
                <w:sz w:val="12"/>
              </w:rPr>
            </w:pPr>
            <w:r>
              <w:rPr>
                <w:sz w:val="12"/>
              </w:rPr>
              <w:t>MANUTENÇÃO DA INFRAESTRUTURA DAS ESCOLAS DE ENSINO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TRANSPORTE ESCOLAR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5.201.000,00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5.201.000,00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4.700.000,00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DAS ESCOLAS DA EDUCAÇÃO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ALIMENTAÇÃO NA EDUCAÇÃO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1.480.000,00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1.480.000,00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1.480.000,00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83" w:firstLine="300"/>
              <w:rPr>
                <w:sz w:val="12"/>
              </w:rPr>
            </w:pPr>
            <w:r>
              <w:rPr>
                <w:sz w:val="12"/>
              </w:rPr>
              <w:t>MANUTENÇÃO DO SISTEMA DE AVALIAÇÃO DA EDUCAÇÃO DE PORTO NACIONAL - SAEMP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923" w:firstLine="300"/>
              <w:rPr>
                <w:sz w:val="12"/>
              </w:rPr>
            </w:pPr>
            <w:r>
              <w:rPr>
                <w:sz w:val="12"/>
              </w:rPr>
              <w:t>MANUTENÇÃO DOS SERVIÇOS DAS ESCOLAS DE ENSINO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3.689.000,00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2.959.000,00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774.000,00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2.140.000,00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16" w:firstLine="300"/>
              <w:rPr>
                <w:sz w:val="12"/>
              </w:rPr>
            </w:pPr>
            <w:r>
              <w:rPr>
                <w:sz w:val="12"/>
              </w:rPr>
              <w:t>MANUTENÇÃO DOS RECURSOS HUMANOS DAS ESCOLAS DE ENSINO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22.972.000,00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20.421.000,00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15.650.000,00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2.551.000,00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12 361 1109 2035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36" w:firstLine="300"/>
              <w:rPr>
                <w:sz w:val="12"/>
              </w:rPr>
            </w:pPr>
            <w:r>
              <w:rPr>
                <w:sz w:val="12"/>
              </w:rPr>
              <w:t>PPA-P-FORMAÇÃO PERMANENTE E CONTINUADA DOS PROFISSIONAIS DA EDUCAÇÃO FUNDAMENTAL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12 365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EDUCACAO INFANTIL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82"/>
              <w:rPr>
                <w:sz w:val="12"/>
              </w:rPr>
            </w:pPr>
            <w:r>
              <w:rPr>
                <w:sz w:val="12"/>
              </w:rPr>
              <w:t>13.391.000,00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863"/>
              <w:rPr>
                <w:sz w:val="12"/>
              </w:rPr>
            </w:pPr>
            <w:r>
              <w:rPr>
                <w:sz w:val="12"/>
              </w:rPr>
              <w:t>13.391.000,00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12 365 1109 1003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PPA-P-CONSTRUÇÃO DOS CENTROS DE EDUCAÇÃO INFANTIL - CMEI´S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12 365 1109 1007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DA CRECHE NOVA CAPITAL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43" w:firstLine="300"/>
              <w:rPr>
                <w:sz w:val="12"/>
              </w:rPr>
            </w:pPr>
            <w:r>
              <w:rPr>
                <w:sz w:val="12"/>
              </w:rPr>
              <w:t>MANUTENÇÃO DA INFRAESTRUTURA DAS ESCOLAS DE ENSINO INFANTIL - PRÉ-ESCOLA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43" w:firstLine="300"/>
              <w:rPr>
                <w:sz w:val="12"/>
              </w:rPr>
            </w:pPr>
            <w:r>
              <w:rPr>
                <w:sz w:val="12"/>
              </w:rPr>
              <w:t>MANUTENÇÃO DA INFRAESTRUTURA DAS ESCOLAS DE ENSINO INFANTIL - CRECHE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36" w:firstLine="300"/>
              <w:rPr>
                <w:sz w:val="12"/>
              </w:rPr>
            </w:pPr>
            <w:r>
              <w:rPr>
                <w:sz w:val="12"/>
              </w:rPr>
              <w:t>APARELHAMENTO DOS CENTROS DE EDUCAÇÃO INFANTIL - PRÉ- 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291.000,00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291.000,00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DOS CENTROS DE EDUCAÇÃO INFANTIL - CRECHE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76" w:firstLine="300"/>
              <w:rPr>
                <w:sz w:val="12"/>
              </w:rPr>
            </w:pPr>
            <w:r>
              <w:rPr>
                <w:sz w:val="12"/>
              </w:rPr>
              <w:t>MANUTENÇÃO DA ALIMENTAÇÃO NA EDUCAÇÃO INFANTIL - PRÉ- 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ALIMENTAÇÃO NA EDUCAÇÃO INFANTIL - CRECHE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82" w:firstLine="300"/>
              <w:rPr>
                <w:sz w:val="12"/>
              </w:rPr>
            </w:pPr>
            <w:r>
              <w:rPr>
                <w:sz w:val="12"/>
              </w:rPr>
              <w:t>MANUTENÇÃO DOS SERVIÇOS DAS ESCOLAS DE ENSINO INFANTIL - CRECHE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272.000,00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00" w:firstLine="300"/>
              <w:rPr>
                <w:sz w:val="12"/>
              </w:rPr>
            </w:pPr>
            <w:r>
              <w:rPr>
                <w:sz w:val="12"/>
              </w:rPr>
              <w:t>MANUTENÇÃO DOS SERVIÇOS DAS ESCOLAS DE ENSINO INFANTIL - PRÉ-ESCOLA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16" w:firstLine="300"/>
              <w:rPr>
                <w:sz w:val="12"/>
              </w:rPr>
            </w:pPr>
            <w:r>
              <w:rPr>
                <w:sz w:val="12"/>
              </w:rPr>
              <w:t>MANUTENÇÃO DOS RECURSOS HUMANOS DAS ESCOLAS DE ENSINO INFANTIL - PRÉ-ESCOLA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2.905.000,00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2.565.000,00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1.705.000,00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12 365 1109 2029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16" w:firstLine="300"/>
              <w:rPr>
                <w:sz w:val="12"/>
              </w:rPr>
            </w:pPr>
            <w:r>
              <w:rPr>
                <w:sz w:val="12"/>
              </w:rPr>
              <w:t>MANUTENÇÃO DOS RECURSOS HUMANOS DAS ESCOLAS DE ENSINO INFANTIL - CRECHE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7.121.000,00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6.299.000,00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4.730.000,00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12 366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EDUCACAO DE JOVENS E ADULTOS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766.500,00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12 366 1109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0"/>
              <w:rPr>
                <w:sz w:val="12"/>
              </w:rPr>
            </w:pPr>
            <w:r>
              <w:rPr>
                <w:sz w:val="12"/>
              </w:rPr>
              <w:t>766.500,00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12 366 1109 2020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ALIMENTAÇÃO DO PROGRAMA EJA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12 366 1109 2026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DO PROGRAMA EJA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76.500,00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58.500,00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12 366 1109 2031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RECURSOS HUMANOS DO PROGRAMA EJA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12 367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EDUCACAO ESPECIAL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1.007.000,00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12 367 1109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1.007.000,00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12 367 1109 2021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DA ALIMENTAÇÃO NO ENSINO DE EDUCAÇÃO ESPECIAL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12 367 1109 2027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DO ENSINO DE EDUCAÇÃO ESPECIAL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12 367 1109 2032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69" w:firstLine="300"/>
              <w:rPr>
                <w:sz w:val="12"/>
              </w:rPr>
            </w:pPr>
            <w:r>
              <w:rPr>
                <w:sz w:val="12"/>
              </w:rPr>
              <w:t>MANUTENÇÃO DOS RECURSOS HUMANOS DO ENSINO DE EDUCAÇÃO ESPECIAL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0535-SECRETARIA MUNICIPAL DE EDUCACAO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63.161.750,00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5-SEC MUN DE EDUCACAO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63.161.750,00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6-FUNDO MUNICIPAL DE ASSISTENCIA SOCIAL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3101-SECRETARIA MUNICIPAL DE ASSISTÊNCIA SOCIAL</w:t>
            </w:r>
          </w:p>
        </w:tc>
      </w:tr>
    </w:tbl>
    <w:p w:rsidR="00595AF1" w:rsidRDefault="00595AF1">
      <w:pPr>
        <w:rPr>
          <w:sz w:val="14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967"/>
              <w:rPr>
                <w:sz w:val="12"/>
              </w:rPr>
            </w:pPr>
            <w:r>
              <w:rPr>
                <w:sz w:val="12"/>
              </w:rPr>
              <w:t>1.919.000,00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1.919.000,00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de Assistência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1.919.000,00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04 122 1133 2000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AUXILIOS FINANCEIROS A PESSOA FIS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04 122 1133 2008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1.310.000,00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1.285.000,00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04 122 1133 2213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703" w:firstLine="300"/>
              <w:rPr>
                <w:sz w:val="12"/>
              </w:rPr>
            </w:pPr>
            <w:r>
              <w:rPr>
                <w:sz w:val="12"/>
              </w:rPr>
              <w:t>MANUTENÇÃO DOS CONSELHOS MUNICIPAIS VINCULADOS À SECRETARIA MUNICIPAL DE ASSISTÊNCIA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3101-SECRETARIA MUNICIPAL DE ASSISTÊNCIA SOCIAL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1.919.000,00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3107-FUNDO MUNICIPAL DE ASSISTÊNCIA SOCIAL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04 244 1111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04 244 1111 1695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62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CORONAVÍRUS-COVID 19 ACOLHIMENTO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6.739.000,00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AO PORTADOR DE DEFICIENCIA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08 242 1111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08 242 1111 2190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MANUTENÇÃO DA POLÍTICA MUNICIPAL DA PESSOA COM DEFICIÊNCIA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A CRIANCA E AO ADOLESCENTE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647.000,00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647.000,00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08 243 1111 2170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APRIMORAMENTO DOS SERVIÇOS DA PROTEÇÃO SOCIAL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08 243 1111 2192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CONSELHOS TUTELARES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08 243 1111 2194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RECURSOS HUMANOS DO CONSELHO TUTELAR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484.000,00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466.000,00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6.090.000,00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6.090.000,00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08 244 1111 1696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07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CORONAVÍRUS-COVID- 2019-EPI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08 244 1111 1697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07" w:firstLine="300"/>
              <w:rPr>
                <w:sz w:val="12"/>
              </w:rPr>
            </w:pPr>
            <w:r>
              <w:rPr>
                <w:sz w:val="12"/>
              </w:rPr>
              <w:t>AÇÕES DE COMBATE A PANDEMIA DO NOVO CORONAVÍRUS-COVID- 2019-ALIMENTO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DA PROTEÇÃO SOCIAL BÁSICA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1.706.000,00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08 244 1111 2169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CONCESSÃO DE BENEFÍCIOS EVENTUAIS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284.000,00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AUXILIOS FINANCEIROS A PESSOA FIS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736" w:firstLine="300"/>
              <w:rPr>
                <w:sz w:val="12"/>
              </w:rPr>
            </w:pPr>
            <w:r>
              <w:rPr>
                <w:sz w:val="12"/>
              </w:rPr>
              <w:t>FORTALECIMENTO DO SISTEMA MUNICIPAL DE SEGURANÇA ALIMENTAR E NUTRICIONAL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DE PROTEÇÃO SOCIAL ESPECIAL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658.000,00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SERVIÇO DE MEDIDAS SOCIOEDUCATIVA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DO IGD SUAS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MANUTENCAO DO CONSELHO MUNICIPAL DE ASSISTÊNCIA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firstLine="300"/>
              <w:rPr>
                <w:sz w:val="12"/>
              </w:rPr>
            </w:pPr>
            <w:r>
              <w:rPr>
                <w:sz w:val="12"/>
              </w:rPr>
              <w:t>MANUTENÇÃO DOS RECURSOS HUMANOS DO SERVIÇOS SOCIOASSISTENCIAIS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2.900.000,00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2.745.000,00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DO IGD PBF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08 244 1111 2179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IGDPBF- CMAS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08 244 1111 2180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0" w:line="140" w:lineRule="atLeast"/>
              <w:ind w:left="54" w:right="489" w:firstLine="300"/>
              <w:rPr>
                <w:sz w:val="12"/>
              </w:rPr>
            </w:pPr>
            <w:r>
              <w:rPr>
                <w:sz w:val="12"/>
              </w:rPr>
              <w:t>MANUTENÇÃO DO PROGRAMA DE ERRADICAÇÃO DO TRABALHO INFANTIL - AEPETI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PROGRAMA BPC NA ESCOLA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POLÍTICA MUNICIPAL PARA AS MULHERES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3107-FUNDO MUNICIPAL DE ASSISTÊNCIA SOCIAL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6.746.000,00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6-FUNDO MUNICIPAL DE ASSISTENCIA SOCIAL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8.665.000,00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7-FUNDO MUNICIPAL DO TRABALHO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3103-FUNDO MUNICIPAL DO TRABALHO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134"/>
              <w:rPr>
                <w:sz w:val="12"/>
              </w:rPr>
            </w:pPr>
            <w:r>
              <w:rPr>
                <w:sz w:val="12"/>
              </w:rPr>
              <w:t>64.000,00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08 332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RELACOES DE TRABALHO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08 332 1111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08 332 1111 2187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DAS RELAÇÕES DE TRABALHO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08 333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EMPREGABILIDADE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08 333 1111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08 333 1111 2188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QUALIFICAÇÃO E CAPACITAÇÃO PROFISSIONAL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08 333 1111 2750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83" w:firstLine="300"/>
              <w:rPr>
                <w:sz w:val="12"/>
              </w:rPr>
            </w:pPr>
            <w:r>
              <w:rPr>
                <w:sz w:val="12"/>
              </w:rPr>
              <w:t>INSERÇÃO DOS JOVENS E ADOLESCENTES NO MERCADO PROFISSIONAL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3103-FUNDO MUNICIPAL DO TRABALHO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64.000,00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7-FUNDO MUNICIPAL DO TRABALHO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64.000,00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8-FUNDO MUN DE FOMEN A ECON POPUL SOLIDAD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3104-FUNDO MUN DE FOMENTO A ECON POPUL SOLIDARIA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134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08 244 1111 2223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23" w:firstLine="300"/>
              <w:rPr>
                <w:sz w:val="12"/>
              </w:rPr>
            </w:pPr>
            <w:r>
              <w:rPr>
                <w:sz w:val="12"/>
              </w:rPr>
              <w:t>MANUTENÇÃO DA POLÍTICA DE FOMENTO À ECONOMIA POPULAR SOLIDÁRIA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08 244 1111 2224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5" w:right="294" w:firstLine="300"/>
              <w:rPr>
                <w:sz w:val="12"/>
              </w:rPr>
            </w:pPr>
            <w:r>
              <w:rPr>
                <w:sz w:val="12"/>
              </w:rPr>
              <w:t>IMPLEMENTAÇÃO DA POLÍTICA MUNICIPAL DA ECONOMIA POPULAR SOLIDÁRIA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3104-FUNDO MUN DE FOMENTO A ECON POPUL SOLIDARIA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28.000,00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8-FUNDO MUN DE FOMEN A ECON POPUL SOLIDAD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28.000,00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9-ILPI CASA DO IDOSO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3102-ILPI CASA DO IDOSO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141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08 241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ASSISTENCIA AO IDOSO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08 241 1111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101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08 241 1111 2189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DA ILPI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3102-ILPI CASA DO IDOSO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74.000,00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9-ILPI CASA DO IDOSO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74.000,00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10-FUNDO DOS DIREITOS DA CRIANCA E DO ADOLESCENTE DE PORTO NACIONAL - FDCAP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3105-FUNDO DOS DIREITOS DA CRIANCA E DO ADOLESCENTE DE PORTO NACIONAL - FDCAP</w:t>
            </w:r>
          </w:p>
        </w:tc>
      </w:tr>
    </w:tbl>
    <w:p w:rsidR="00595AF1" w:rsidRDefault="00595AF1">
      <w:pPr>
        <w:rPr>
          <w:sz w:val="14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4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83.000,00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A CRIANCA E AO ADOLESCENTE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83.000,00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08 243 1111 2184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703" w:firstLine="300"/>
              <w:rPr>
                <w:sz w:val="12"/>
              </w:rPr>
            </w:pPr>
            <w:r>
              <w:rPr>
                <w:sz w:val="12"/>
              </w:rPr>
              <w:t>IMPLEMENTAÇÃO DA POLÍTICA MUNICIPAL DA CRIANÇA E DA ADOLESCENCIA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3105-FUNDO DOS DIREITOS DA CRIANCA E DO ADOLESCENTE DE PORTO NACIONAL - FDCAP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83.000,00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10-FUNDO DOS DIREITOS DA CRIANCA E DO ADOLESCENTE DE PORTO NACIONAL - FDCAP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83.000,00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13-GABINETE DO PREFEITO MUNICIPAL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1301-GABINETE DO PREFEITO MUNICIPAL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ESSENCIAL A JUSTICA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1.194.000,00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03 122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1.194.000,00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03 122 1127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1.194.000,00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03 122 1127 2081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36" w:firstLine="300"/>
              <w:rPr>
                <w:sz w:val="12"/>
              </w:rPr>
            </w:pPr>
            <w:r>
              <w:rPr>
                <w:sz w:val="12"/>
              </w:rPr>
              <w:t>MANUTENÇÃO DOS RECURSOS HUMANOS DA PROCURADORIA GERAL DO MUNICIPIO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908.000,00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03 122 1127 2082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49" w:firstLine="300"/>
              <w:rPr>
                <w:sz w:val="12"/>
              </w:rPr>
            </w:pPr>
            <w:r>
              <w:rPr>
                <w:sz w:val="12"/>
              </w:rPr>
              <w:t>MANUTENÇÃO DOS SERVIÇOS ADMINISTRATIVOS DA PROCURADORIA GERAL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233.000,00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228.000,00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3.547.000,00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DEFESA DA ORDEM JURIDICA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04 091 1127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04 091 1127 2142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OUTROS PRECATÓRIOS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2.547.000,00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2.547.000,00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04 122 1127 2079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04 122 1127 2080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96" w:firstLine="300"/>
              <w:rPr>
                <w:sz w:val="12"/>
              </w:rPr>
            </w:pPr>
            <w:r>
              <w:rPr>
                <w:sz w:val="12"/>
              </w:rPr>
              <w:t>MANUTENÇÃO DOS SERVIÇOS ADMINISTRATIVOS DO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898.000,00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875.000,00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04 122 1127 2083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9" w:firstLine="300"/>
              <w:rPr>
                <w:sz w:val="12"/>
              </w:rPr>
            </w:pPr>
            <w:r>
              <w:rPr>
                <w:sz w:val="12"/>
              </w:rPr>
              <w:t>- MANUTENÇÃO DE RECURSOS HUMANOS DA CONTROLADORIA GERAL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342.000,00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328.000,00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04 122 1127 2084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83" w:firstLine="300"/>
              <w:rPr>
                <w:sz w:val="12"/>
              </w:rPr>
            </w:pPr>
            <w:r>
              <w:rPr>
                <w:sz w:val="12"/>
              </w:rPr>
              <w:t>MANUTENÇÃO DOS SERVIÇOS ADMINISTRATIVOS DA CONTROLADORIA GERAL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04 122 1127 2085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63" w:firstLine="300"/>
              <w:rPr>
                <w:sz w:val="12"/>
              </w:rPr>
            </w:pPr>
            <w:r>
              <w:rPr>
                <w:sz w:val="12"/>
              </w:rPr>
              <w:t>MANUTENÇÃO DE RECURSOS HUMANOS DO GABINETE DO VICE-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04 122 1127 2086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13" w:firstLine="300"/>
              <w:rPr>
                <w:sz w:val="12"/>
              </w:rPr>
            </w:pPr>
            <w:r>
              <w:rPr>
                <w:sz w:val="12"/>
              </w:rPr>
              <w:t>MANUTENÇÃO DOS SERVIÇOS ADMINISTRATIVOS DO GABINETE DO VICE-PREFEITO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SEGURANCA PUBLICA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2.330.000,00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06 122 1112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06 122 1112 1016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CAPACITAÇÃO INSTITUCIONAL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COMUNICACAO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06 131 1119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Cidade Acessível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06 131 1119 2078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PROMOÇÃO DA EDUCAÇÃO PARA O TRÂNSITO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DEFESA TERRESTRE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06 153 1112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06 153 1112 2067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MANUTENÇÃO DO TIRO DE GUERRA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06 181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POLICIAMENTO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2.271.000,00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2.258.000,00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06 181 1112 2062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69" w:firstLine="300"/>
              <w:rPr>
                <w:sz w:val="12"/>
              </w:rPr>
            </w:pPr>
            <w:r>
              <w:rPr>
                <w:sz w:val="12"/>
              </w:rPr>
              <w:t>MANUTENÇÃO DO SISTEMA DE VIDEOMONITORAMENTO DE ESPAÇOS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06 181 1112 2063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329" w:firstLine="300"/>
              <w:rPr>
                <w:sz w:val="12"/>
              </w:rPr>
            </w:pPr>
            <w:r>
              <w:rPr>
                <w:sz w:val="12"/>
              </w:rPr>
              <w:t>MANUTENÇÃO DE RECUROS HUMANOS DA GUARDA MUNICIPAL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2.103.000,00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1.902.000,00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1.900.000,00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06 181 1112 2066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GUARDA MUNICIPAL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Cidade Acessível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06 181 1119 2077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FISCALIZAÇÃO DE TRÂNSITO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DEFESA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06 182 1112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06 182 1112 2068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DEFESA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06 392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DIFUSAO CULTURAL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06 392 1112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06 392 1112 2069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680"/>
              <w:jc w:val="right"/>
              <w:rPr>
                <w:sz w:val="12"/>
              </w:rPr>
            </w:pPr>
            <w:r>
              <w:rPr>
                <w:sz w:val="12"/>
              </w:rPr>
              <w:t>MANUTENÇÃO DA BANDA DE MÚSICA DA GUARDA MUNICIPAL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06 392 1112 2070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700"/>
              <w:jc w:val="right"/>
              <w:rPr>
                <w:sz w:val="12"/>
              </w:rPr>
            </w:pPr>
            <w:r>
              <w:rPr>
                <w:sz w:val="12"/>
              </w:rPr>
              <w:t>MANUTENÇÃO DO PROJETO MAIS MÚSICAS ZERO VIOLÊNCIA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GESTAO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134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18 182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DEFESA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18 182 1112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18 182 1112 2071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PREVENÇÃO CONTRA INUNDAÇÕES E DESASTRES.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18 541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PRESERVACAO E CONSERVACAO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Cidade Segura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18 541 1112 2072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PREVENÇÃO E COMBATE ÀS QUEIMADAS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AUXILIO FINANCEIRO A ESTUDANTES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COMERCIO E SERVICOS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23 691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PROMOCAO COMERCIAL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23 691 1116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Economia Empreendedora e Inovação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23 691 1116 2074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OFERTA DE ASSESSORIA A EMPREENDEDORES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23 692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COMERCIALIZACAO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23 692 1116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Economia Empreendedora e Inovação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23 692 1116 2073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INCENTIVO À IMPLANTAÇÃO DE EMPREENDIMENTOS ESTRATÉGICOS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ENCARGOS ESPECIAIS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28 846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OUTROS ENCARGOS ESPECIAIS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28 846 1127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do Gabinete do Prefeito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28 846 1127 9006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SENTENÇAS JUDICIAIS CONSTANTES DE PRECATÓRIOS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1301-GABINETE DO PREFEITO MUNICIPAL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8.640.000,00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3401-FUNDO SOCIAL DE SOLIDARIEDADE</w:t>
            </w:r>
          </w:p>
        </w:tc>
      </w:tr>
    </w:tbl>
    <w:p w:rsidR="00595AF1" w:rsidRDefault="00595AF1">
      <w:pPr>
        <w:rPr>
          <w:sz w:val="14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04 244 1116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Economia Empreendedora e Inovação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04 244 1116 2075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E PROGRAMAS DO FUNDO SOCIAL DE SOLIDARIEDADE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3401-FUNDO SOCIAL DE SOLIDARIEDADE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15.000,00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13-GABINETE DO PREFEITO MUNICIPAL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8.655.000,00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14-SECRETARIA MUNICIPAL DE ADMINISTRAÇAO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1406-SECRETARIA MUNICIPAL DA ADMINISTRACAO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8.364.000,00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8.236.000,00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04 122 1117 1058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INSTITUCIONAL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04 122 1117 1059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REFORMA E AMPLIAÇÃO ARQUIVO MUNCIPAL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04 122 1117 1060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36" w:firstLine="300"/>
              <w:rPr>
                <w:sz w:val="12"/>
              </w:rPr>
            </w:pPr>
            <w:r>
              <w:rPr>
                <w:sz w:val="12"/>
              </w:rPr>
              <w:t>REFORMA E AMPLIAÇÃO DA SEDE DA PREFEITURA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04 122 1117 2195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DO PATRIMÔNIO E ALMOXARIFADO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04 122 1117 2196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DA GESTÃO DE VALORIZAÇÃO DO SERVIDOR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04 122 1117 2199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RECURSOS HUMANOS DA TI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256.000,00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Secretaria Municipal de Administração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7.915.000,00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04 122 1141 2000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04 122 1141 2008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7.130.000,00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6.950.000,00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TECNOLOGIA DA INFORMACAO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121.000,00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04 126 1117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04 126 1117 2197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DA TECNOLOGIA DA INFORMAÇÃO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04 126 1117 2198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PROJETO CIDADE DIGITAL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FORMACAO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04 128 1117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5"/>
              <w:rPr>
                <w:sz w:val="12"/>
              </w:rPr>
            </w:pPr>
            <w:r>
              <w:rPr>
                <w:sz w:val="12"/>
              </w:rPr>
              <w:t>04 128 1117 2200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5"/>
              <w:rPr>
                <w:sz w:val="12"/>
              </w:rPr>
            </w:pPr>
            <w:r>
              <w:rPr>
                <w:sz w:val="12"/>
              </w:rPr>
              <w:t>CAPACITAÇÃO INSTITUCIONAL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1406-SECRETARIA MUNICIPAL DA ADMINISTRACAO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8.364.000,00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14-SECRETARIA MUNICIPAL DE ADMINISTRAÇAO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8.364.000,00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15-SECRETARIA MUNIC DE CULTURA E TURISMO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1513-SECRETARIA MUNIC DE CULTURA E TURISMO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74"/>
              <w:rPr>
                <w:sz w:val="12"/>
              </w:rPr>
            </w:pPr>
            <w:r>
              <w:rPr>
                <w:sz w:val="12"/>
              </w:rPr>
              <w:t>1.382.000,00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54"/>
              <w:rPr>
                <w:sz w:val="12"/>
              </w:rPr>
            </w:pPr>
            <w:r>
              <w:rPr>
                <w:sz w:val="12"/>
              </w:rPr>
              <w:t>1.382.000,00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Fundação Cultural de Porto Nacional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34"/>
              <w:rPr>
                <w:sz w:val="12"/>
              </w:rPr>
            </w:pPr>
            <w:r>
              <w:rPr>
                <w:sz w:val="12"/>
              </w:rPr>
              <w:t>1.382.000,00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04 122 1140 2000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214.000,00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199.000,00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04 122 1140 2008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1.168.000,00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1.087.000,00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CULTURA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1.203.000,00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13 392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DIFUSAO CULTURAL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1.203.000,00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Cultura para Todos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1.203.000,00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AMPLIAÇÃO DO PATRIMONIO CULTURAL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INOVAÇÃO PARA EQUIPAMENTOS CULTURAIS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DO SISTEMA MUNICIPAL DE CULTURA SMC.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PROMOÇÃO DA SEMANA DA CULTURA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INTERVENÇÃO URBANA DO CENTRO HISTÓRICO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REVITALIZAÇÃO DA SEDE DA SECRETARIA DA CULTURA E DO TURISMO</w:t>
            </w:r>
          </w:p>
          <w:p w:rsidR="00595AF1" w:rsidRDefault="002714EA">
            <w:pPr>
              <w:pStyle w:val="TableParagraph"/>
              <w:spacing w:before="8" w:line="127" w:lineRule="exact"/>
              <w:ind w:left="54"/>
              <w:rPr>
                <w:sz w:val="12"/>
              </w:rPr>
            </w:pPr>
            <w:r>
              <w:rPr>
                <w:sz w:val="12"/>
              </w:rPr>
              <w:t>- SECULT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13 392 0003 1023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29" w:firstLine="300"/>
              <w:rPr>
                <w:sz w:val="12"/>
              </w:rPr>
            </w:pPr>
            <w:r>
              <w:rPr>
                <w:sz w:val="12"/>
              </w:rPr>
              <w:t>REVITALIZAÇÃO DO MUSEU HISTÓRICO E CULTURAL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13 392 0003 1024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REVITALIZAÇÃO DA BIBLIOTECA ELI BRASILIENSE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13 392 0003 2095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DA REDE DE PRODUTORES DE CULTURA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13 392 0003 2097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 PROJETOS E EVENTOS CULTURAIS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13 392 0003 2098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EQUIPAMENTOS CULTURAIS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13 392 0003 2099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DESENVOLVIMENTO DE PROJETOS DE DIFUSÃO CULTURAL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13 392 0003 2100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DOS EVENTOS GERADORES DE FLUXO CULTURAL.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13 392 0003 2222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ESPAÇOS DE CULTURA E ENTRETENIMENTO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COMERCIO E SERVICOS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3.034.000,00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23 695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TURISMO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3.034.000,00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Turismo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3.034.000,00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CIRCUITO GASTRONÔMICO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QUALIFICAÇÃO DA MÃO DE OBRA PARA O TURISMO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42" w:firstLine="300"/>
              <w:rPr>
                <w:sz w:val="12"/>
              </w:rPr>
            </w:pPr>
            <w:r>
              <w:rPr>
                <w:sz w:val="12"/>
              </w:rPr>
              <w:t>TEMPORADA PORTO VERÃO - PRAIA PORTO REAL E PRAIA DE LUZIMANGUES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1.395.000,00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1.385.000,00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1.283.000,00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AMPLIAÇÃO DO DESTINO TURÍSTICO -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DO CARNAVAL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DO RÉVEILLON E NATAL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266.000,00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266.000,00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9" w:firstLine="300"/>
              <w:rPr>
                <w:sz w:val="12"/>
              </w:rPr>
            </w:pPr>
            <w:r>
              <w:rPr>
                <w:sz w:val="12"/>
              </w:rPr>
              <w:t>IMPLEMENTAÇÃO DA INFRAESTRUTURA E DOS ATRATIVOS TURÍSTICOS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23 695 0005 2126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56" w:firstLine="300"/>
              <w:rPr>
                <w:sz w:val="12"/>
              </w:rPr>
            </w:pPr>
            <w:r>
              <w:rPr>
                <w:sz w:val="12"/>
              </w:rPr>
              <w:t>MANUTENÇÃO DA INFRAESTRUTURA, EQUIPAMENTOS E ATRATIVOS TURÍSTICOS DE PORTO NACIONAL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426.000,00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23 695 0005 2127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 DIVULGAÇÃO TURÍSTICA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23 695 0005 2128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DE EVENTOS GERADORES DE FLUXO TURÍSTICO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1513-SECRETARIA MUNIC DE CULTURA E TURISMO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5.619.000,00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3301-FUNDO MUNICIPAL DE DESENVOLVIMENTO TURÍSTICO DE PORTO NACIONAL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COMERCIO E SERVICOS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134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23 695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TURISMO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Turismo Sustentável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23 695 0005 1031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43" w:firstLine="300"/>
              <w:rPr>
                <w:sz w:val="12"/>
              </w:rPr>
            </w:pPr>
            <w:r>
              <w:rPr>
                <w:sz w:val="12"/>
              </w:rPr>
              <w:t>IMPLANTAÇÃO DO DESTINO TURÍSTICO CULTURAL E DE BASE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23 695 0005 2125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IMPLANTAÇÃO DO SISTUR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19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3301-FUNDO MUNICIPAL DE DESENVOLVIMENTO TURÍSTICO DE PORTO NACIONAL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10.000,00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15-SECRETARIA MUNIC DE CULTURA E TURISMO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5.629.000,00</w:t>
            </w:r>
          </w:p>
        </w:tc>
      </w:tr>
    </w:tbl>
    <w:p w:rsidR="00595AF1" w:rsidRDefault="00595AF1">
      <w:pPr>
        <w:rPr>
          <w:sz w:val="14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285"/>
        </w:trPr>
        <w:tc>
          <w:tcPr>
            <w:tcW w:w="16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4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16-SECRETARIA MUNICIPAL DA FAZENDA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1633-SECRETARIA MUNICIPAL DA FAZENDA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74"/>
              <w:rPr>
                <w:sz w:val="12"/>
              </w:rPr>
            </w:pPr>
            <w:r>
              <w:rPr>
                <w:sz w:val="12"/>
              </w:rPr>
              <w:t>7.004.000,00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04 091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DEFESA DA ORDEM JURIDICA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04 091 1129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Sec. Municipal da Fazenda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04 091 1129 2141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CONSELHO MUNICIPAL DE CONTRIBUINTES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3.770.000,00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1.625.000,00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04 122 1117 2135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DE RECURSOS HUMANOS DA ARRECADAÇÃO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1.625.000,00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1.430.000,00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1.400.000,00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195.000,00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da Fazenda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2.145.000,00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04 122 1129 2000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883.000,00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723.000,00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04 122 1129 2008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1.262.000,00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1.212.000,00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FINANCEIRA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704.000,00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04 123 1117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704.000,00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04 123 1117 2129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EXECUÇÃO FINANCEIRA E CONTÁBIL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704.000,00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DE RECEITAS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2.460.000,00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04 129 1117 1040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PROGRAMA MOD. ADM. TRIBUTARIA-PMAT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04 129 1117 1041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90" w:firstLine="300"/>
              <w:rPr>
                <w:sz w:val="12"/>
              </w:rPr>
            </w:pPr>
            <w:r>
              <w:rPr>
                <w:sz w:val="12"/>
              </w:rPr>
              <w:t>PROGRAMA MODERNIZAÇÃO DA ADMINISTRAÇÃO TRIBUTÁRIA-PMAT- CONSTRUÇÃO PRÉDIO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04 129 1117 2130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GESTÃO FISCAL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1.913.000,00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1.892.000,00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04 129 1117 2131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MUTIRÃO DE NEGOCIAÇÃO FISCAL (CNJ/PREF)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04 129 1117 2132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PROGRAMA MODERNIZAÇÃO DA ADMINISTRAÇÃO TRIBUTÁRIA-PMAT.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04 129 1117 2133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PMEF - PROGRAMA MUNICIPAL DE EDUCAÇÃO FISCAL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04 129 1117 2134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PROGRAMA MINHA NF-E'S " TO NA SORTE"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da Fazenda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04 129 1129 2221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PRODUTIVIDADE AGENTES E ADMINISTRATIVO PORTO RÁPIDO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PREMIO DE PROD. PELO ESFORCO FIS COLETIV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ENCARGOS ESPECIAIS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4.732.000,00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28 843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SERVICO DA DIVIDA INTRNA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4.732.000,00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da Fazenda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4.732.000,00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28 843 1129 9001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16" w:firstLine="300"/>
              <w:rPr>
                <w:sz w:val="12"/>
              </w:rPr>
            </w:pPr>
            <w:r>
              <w:rPr>
                <w:sz w:val="12"/>
              </w:rPr>
              <w:t>SERVIÇO DA DÍVIDA INTERNA CONTRATADA COM INSTITUIÇÕES FINANCEIRAS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3290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JUROS SOBRE A DIVIDA POR CONTRATO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ENCARGOS SOBRE A DIVIDA POR CONTR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28 843 1129 9002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7"/>
              <w:ind w:left="354"/>
              <w:rPr>
                <w:sz w:val="12"/>
              </w:rPr>
            </w:pPr>
            <w:r>
              <w:rPr>
                <w:sz w:val="12"/>
              </w:rPr>
              <w:t>SERVIÇO DA DÍVIDA COM REGIME PRÓPRIO DE PREVIDÊNCIA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3290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JUROS SOBRE A DIVIDA POR CONTRATO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ENCARGOS SOBRE A DIVIDA POR CONTR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28 843 1129 9003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SERVIÇO DA DÍVIDA COM REGIME GERAL DE PREVIDÊNCIA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1.510.000,00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3290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JUROS SOBRE A DIVIDA POR CONTRATO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329022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ENCARGOS SOBRE A DIVIDA POR CONTR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28 843 1129 9004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43" w:firstLine="300"/>
              <w:rPr>
                <w:sz w:val="12"/>
              </w:rPr>
            </w:pPr>
            <w:r>
              <w:rPr>
                <w:sz w:val="12"/>
              </w:rPr>
              <w:t>SERVIÇO DA DÍVIDA COM PROGRAMA DE FORMAÇÃO DO PATRIMÔNIO DO SERVIDOR PÚBLICO - PASEP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28 843 1129 9007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23" w:firstLine="300"/>
              <w:rPr>
                <w:sz w:val="12"/>
              </w:rPr>
            </w:pPr>
            <w:r>
              <w:rPr>
                <w:sz w:val="12"/>
              </w:rPr>
              <w:t>CONTRIBUIÇÃO PARA O PROGRAMA DE FORMAÇÃO DO PATRIMÔNIO DO SERVIDOR PÚBLICO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1.452.000,00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1.452.000,00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1.452.000,00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1633-SECRETARIA MUNICIPAL DA FAZENDA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11.736.000,00</w:t>
            </w:r>
          </w:p>
        </w:tc>
      </w:tr>
    </w:tbl>
    <w:p w:rsidR="00595AF1" w:rsidRDefault="00595AF1">
      <w:pPr>
        <w:rPr>
          <w:sz w:val="14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285"/>
        </w:trPr>
        <w:tc>
          <w:tcPr>
            <w:tcW w:w="16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4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1699-RESERVA DE CONTIGENCIA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04 999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RESERVA DE CONTINGENCIA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04 999 1129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Sec. Municipal da Fazenda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04 999 1129 2999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RESERVA DE CONTINGÊNCIA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9999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NÃO CADASTRADO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999999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RESERVA DE CONTINGENCIA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1699-RESERVA DE CONTIGENCIA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1.000.000,00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9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16-SECRETARIA MUNICIPAL DA FAZENDA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12.736.000,00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17-SEC MUNIC DE INFRAESTR DESEN URB MOBIL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1715-SEC DE INFRA DES URBANO E MOBILIDADE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3.934.000,00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3.934.000,00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Sec. Municipal de Infraestrutura e Serviços Públicos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3.934.000,00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04 122 1134 2000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740.000,00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677.000,00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BENEFICIOS ASSISTENCIAIS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339091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SENTENCAS JUDICIAIS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04 122 1134 2008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3.194.000,00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3.092.000,00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SEGURANCA PUBLICA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134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06 181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POLICIAMENTO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06 181 1118 2216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SISTEMA SEMAFÓRICO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URBANISMO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01"/>
              <w:rPr>
                <w:sz w:val="12"/>
              </w:rPr>
            </w:pPr>
            <w:r>
              <w:rPr>
                <w:sz w:val="12"/>
              </w:rPr>
              <w:t>34.457.665,00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2.358.000,00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2.358.000,00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15 122 1118 2154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63" w:firstLine="300"/>
              <w:rPr>
                <w:sz w:val="12"/>
              </w:rPr>
            </w:pPr>
            <w:r>
              <w:rPr>
                <w:sz w:val="12"/>
              </w:rPr>
              <w:t>MANUTENÇÃO DE RECURSOS HUMANOS DE OBRAS E SERVIÇOS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1.945.000,00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1.800.000,00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15 122 1118 2163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ILUMINAÇÃO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15 127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ORDENAMENTO TERRITORIAL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1.609.000,00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15 127 1118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1.609.000,00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15 127 1118 2166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49" w:firstLine="300"/>
              <w:rPr>
                <w:sz w:val="12"/>
              </w:rPr>
            </w:pPr>
            <w:r>
              <w:rPr>
                <w:sz w:val="12"/>
              </w:rPr>
              <w:t>MANUTENÇÃO DE RECURSOS HUMANOS DE DESENVOLVIMENTO URBANO.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1.494.000,00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1.392.000,00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15 127 1118 2167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FISCALIZAÇÃO DE OBRAS E POSTURAS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15 451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INFRA-ESTRUTURA URBANA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22.860.665,00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22.860.665,00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15 451 1118 1045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PPA-P-CONSTRUÇÃO DE EQUIPAMENTOS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4.489.000,00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4.486.000,00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4.465.000,00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15 451 1118 1046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PPA-P-REQUALIFICAÇÃO URBANA - PORTO PARA O FUTURO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14.402.665,00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13.952.665,00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13.952.665,00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15 451 1118 1050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CALÇADAS E CICLOVIAS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15 451 1118 1063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ELABORAÇÃO DE PROJETOS URBANÍSTICOS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15 451 1118 1690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EFICIENCIA ENERGETICA NA ADMINISTRAÇÃO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2.956.000,00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2.956.000,00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2.956.000,00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15 451 1118 2151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PPA-P-MANUTENÇÃO DE EQUIPAMENTOS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143.000,00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15 451 1118 2156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PPA-P-AMPLIAÇÃO DA REDE DE ILUMINAÇÃO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197.000,00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197.000,00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196.000,00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15 451 1118 2164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PPA-P-MANUTENÇÃO DE CALÇADAS E CICLOVIAS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15 451 1118 2165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IMPLEMENTAÇÃO DA LEGISLAÇÃO URBANÍSTICA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15 451 1118 2217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SINALIZAÇÃO VIÁRIA HORIZONTAL E VERTICAL.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15 452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SERVICOS URBANOS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7.630.000,00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7.630.000,00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15 452 1118 1049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09" w:firstLine="300"/>
              <w:rPr>
                <w:sz w:val="12"/>
              </w:rPr>
            </w:pPr>
            <w:r>
              <w:rPr>
                <w:sz w:val="12"/>
              </w:rPr>
              <w:t>IMPLEMENTAÇÃO DAS POLÍTICAS DE ACESSIBILIDADE E MOBILIDADE URBANA.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15 452 1118 2157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PPA-P-MANUTENÇÃO DA REDE DE ILUMINAÇÃO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7.627.000,00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7.623.000,00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1.501.000,00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5.770.000,00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SEANEAMENTO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01"/>
              <w:rPr>
                <w:sz w:val="12"/>
              </w:rPr>
            </w:pPr>
            <w:r>
              <w:rPr>
                <w:sz w:val="12"/>
              </w:rPr>
              <w:t>24.506.100,00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17 451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INFRA-ESTRUTURA URBANA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12.750.000,00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17 451 1118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12.750.000,00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17 451 1118 2152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PPA-P-EXECUÇÃO DE INFRAESTRUTURA URBANA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12.750.000,00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12.698.000,00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12.698.000,00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17 452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SERVICOS URBANOS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3.248.100,00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3.248.100,00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17 452 1118 1047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CONSTRUÇÃO DE OBRAS DE ARTES DE ENGENHARIA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17 452 1118 2150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02" w:firstLine="300"/>
              <w:rPr>
                <w:sz w:val="12"/>
              </w:rPr>
            </w:pPr>
            <w:r>
              <w:rPr>
                <w:sz w:val="12"/>
              </w:rPr>
              <w:t>PPA-P-EXECUÇÃO DOS SERVIÇOS DE MANUTENÇÃO NAS VIAS URBANAS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977.000,00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17 452 1118 2159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PPA-P-GESTÃO DO ATERRO SANITÁRIO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2.258.100,00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2.253.100,00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2.148.100,00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17 452 1118 2162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NOS CEMITÉRIOS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17 512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SANEAMENTO BASICO URBANO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7.204.000,00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17 512 1118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7.204.000,00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17 512 1118 2155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PPA-P-GESTÃO DE SERVIÇOS DE LIMPEZA URBANA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7.204.000,00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7.203.000,00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6.700.000,00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17 606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EXTENSAO RURAL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1.304.000,00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17 606 1118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1.304.000,00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17 606 1118 2153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354"/>
              <w:rPr>
                <w:sz w:val="12"/>
              </w:rPr>
            </w:pPr>
            <w:r>
              <w:rPr>
                <w:sz w:val="12"/>
              </w:rPr>
              <w:t>PPA-P-GESTÃO DE ESTRADAS VICINAIS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1.304.000,00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1.232.000,00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1.232.000,00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GESTAO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68"/>
              <w:rPr>
                <w:sz w:val="12"/>
              </w:rPr>
            </w:pPr>
            <w:r>
              <w:rPr>
                <w:sz w:val="12"/>
              </w:rPr>
              <w:t>585.000,00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18 122 1118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18 122 1118 2161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CONSÓRCIO INTERMUNICIPAL DO LAGO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CONSORCIOS PUBLICOS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317170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RATEIO PELA PARTICIPACAO EM CONSORCIO P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18 452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SERVICOS URBANOS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489.000,00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18 452 1118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18 452 1118 2158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282" w:firstLine="300"/>
              <w:rPr>
                <w:sz w:val="12"/>
              </w:rPr>
            </w:pPr>
            <w:r>
              <w:rPr>
                <w:sz w:val="12"/>
              </w:rPr>
              <w:t>PPA-P-EXECUÇÃO PAISAGÍSTICA DE PRAÇAS, PARQUES, JARDINS E CANTEIROS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478.000,00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18 541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PRESERVACAO E CONSERVACAO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18 541 1118 2160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DOS CORPOS HÍDRICOS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3.168.000,00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26 122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3.055.000,00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26 122 1134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Municipal de Infraestrutura e Serviços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3.055.000,00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26 122 1134 2747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TRANSPORTES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1.899.000,00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26 451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INFRA-ESTRUTURA URBANA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26 451 1118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26 451 1118 1051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EXPANSÃO DO SISTEMA SEMAFÓRICO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26 453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TRANSPORTES COLETIVOS URBANOS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111.000,00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26 453 1118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26 453 1118 1048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 GESTÃO DOS ABRIGOS DE ÔNIBUS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1715-SEC DE INFRA DES URBANO E MOBILIDADE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66.718.765,00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247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17-SEC MUNIC DE INFRAESTR DESEN URB MOBIL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66.718.765,00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19-SECRET PRODUCAO E DESENVOLV ECONOMICO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1936-SEC. MUN. PROD E DESENVOLVIMENTO ECONOMICO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67"/>
              <w:rPr>
                <w:sz w:val="12"/>
              </w:rPr>
            </w:pPr>
            <w:r>
              <w:rPr>
                <w:sz w:val="12"/>
              </w:rPr>
              <w:t>1.539.000,00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1.539.000,00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1232"/>
              <w:jc w:val="right"/>
              <w:rPr>
                <w:sz w:val="12"/>
              </w:rPr>
            </w:pPr>
            <w:r>
              <w:rPr>
                <w:sz w:val="12"/>
              </w:rPr>
              <w:t>Gestão e Manutenção da Secretaria Municipal de Produção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1.539.000,00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04 122 1132 2000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682.000,00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04 122 1132 2008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857.000,00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GESTAO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134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18 608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PROMOÇÃO DA PRODUÇÃO AGROPECUÁRIA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18 608 1115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18 608 1115 2112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PPA-P-SUBSÍDIO PARA CORREÇÃO DO SOLO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18 608 1115 2113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 SERVIÇO DE INSPEÇÃO MUNICIPAL - S.I.M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AGRICULTURA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2.359.000,00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20 128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FORMACAO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20 128 1115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20 128 1115 2118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CAPACITAÇÃO INSTITUCIONAL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20 128 1115 2122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CAPACITAÇÃO DOS FEIRANTES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20 606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EXTENSAO RURAL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2.262.000,00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2.262.000,00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20 606 1115 1027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IMPLANTAÇÃO DE HORTAS EDUCATIVAS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20 606 1115 1028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EQUIPAMENTOS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20 606 1115 1029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PROGRAMA DE DESENVOLVIMENTO DA PRODUÇÃO - PRODESP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20 606 1115 1030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IMPLANTAÇÃO DE NÚCLEOS DE PRODUÇÃO AGROPECUÁRIA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PPA-P-MANUTENÇÃO DE ESPAÇOS AGROECOLÓGICOS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371.000,00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361.000,00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POÇOS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EQUIPAMENTOS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116.000,00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PATRULHA MECANIZADA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281.000,00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281.000,00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DO SERVIÇO DE INSPEÇÃO MUNICIPAL - S.I.M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PPA-P-APOIO AOS PRODUTORES RURAIS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 DA EXTENSÃO RURAL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707.000,00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DE EVENTOS AGROPECUÁRIOS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20 606 1115 2123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AOS PISICULTORES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20 692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COMERCIALIZACAO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20 692 1115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81.000,00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20 692 1115 2120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AO COMÉRCIO DO PRODUTOR RURAL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20 692 1115 2121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DAS FEIRAS LIVRES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COMERCIO E SERVICOS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23 695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TURISMO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23 695 1115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23 695 1115 2119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FORTALECER O TURISMO ECOLÓGICO E RURAL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DESPORTO E LAZER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</w:tbl>
    <w:p w:rsidR="00595AF1" w:rsidRDefault="00595AF1">
      <w:pPr>
        <w:jc w:val="right"/>
        <w:rPr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9" w:right="17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8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9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8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01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8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27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7"/>
              <w:rPr>
                <w:sz w:val="12"/>
              </w:rPr>
            </w:pPr>
            <w:r>
              <w:rPr>
                <w:sz w:val="12"/>
              </w:rPr>
              <w:t>27 811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157"/>
              <w:rPr>
                <w:sz w:val="12"/>
              </w:rPr>
            </w:pPr>
            <w:r>
              <w:rPr>
                <w:sz w:val="12"/>
              </w:rPr>
              <w:t>DESPORTO E RENDIMENTO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27 811 1115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7"/>
              <w:rPr>
                <w:sz w:val="12"/>
              </w:rPr>
            </w:pPr>
            <w:r>
              <w:rPr>
                <w:sz w:val="12"/>
              </w:rPr>
              <w:t>Agricultura forte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27 811 1115 2124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7"/>
              <w:rPr>
                <w:sz w:val="12"/>
              </w:rPr>
            </w:pPr>
            <w:r>
              <w:rPr>
                <w:sz w:val="12"/>
              </w:rPr>
              <w:t>APOIO A REALIZAÇÃO DO TORNEIO DE PESCA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7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7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30"/>
              </w:tabs>
              <w:spacing w:before="64"/>
              <w:ind w:left="67"/>
              <w:rPr>
                <w:sz w:val="14"/>
              </w:rPr>
            </w:pPr>
            <w:r>
              <w:rPr>
                <w:b/>
                <w:sz w:val="14"/>
              </w:rPr>
              <w:t>TOTAL 1936-SEC. MUN. PROD E DESENVOLVIMENTO ECONOMICO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3.945.000,00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30"/>
              </w:tabs>
              <w:spacing w:before="69"/>
              <w:ind w:left="67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19-SECRET PRODUCAO E DESENVOLV ECONOMICO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3.945.000,00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7"/>
              </w:tabs>
              <w:spacing w:before="79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20-SECRETARIA MUNICIPAL DE ESPORTE E LAZER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UNIDADE 2022-SEC. MUN. DO ESPORTE E LAZER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7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7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76"/>
              <w:rPr>
                <w:sz w:val="12"/>
              </w:rPr>
            </w:pPr>
            <w:r>
              <w:rPr>
                <w:sz w:val="12"/>
              </w:rPr>
              <w:t>1.133.000,00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7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1.133.000,00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04 122 1126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7"/>
              <w:rPr>
                <w:sz w:val="12"/>
              </w:rPr>
            </w:pPr>
            <w:r>
              <w:rPr>
                <w:sz w:val="12"/>
              </w:rPr>
              <w:t>Gestão e Manutenção da Secretaria Municipal de Esporte e Lazer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1.133.000,00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04 122 1126 2000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7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144.000,00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7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7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7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7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136.000,00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7" w:right="272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7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7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04 122 1126 2008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989.000,00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932.000,00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DESPORTO E LAZER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67"/>
              <w:rPr>
                <w:sz w:val="12"/>
              </w:rPr>
            </w:pPr>
            <w:r>
              <w:rPr>
                <w:sz w:val="12"/>
              </w:rPr>
              <w:t>1.099.000,00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27 122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27 122 1158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Esporte para todos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27 122 1158 1025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DO SECRETARIA DE ESPORTE E LAZER.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27 812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DESPORTO COMUNITARIO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1.095.000,00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Esporte para todos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29"/>
              <w:rPr>
                <w:sz w:val="12"/>
              </w:rPr>
            </w:pPr>
            <w:r>
              <w:rPr>
                <w:sz w:val="12"/>
              </w:rPr>
              <w:t>1.095.000,00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27 812 1158 1026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DA EQUIPAMENTOS ESPORTIVOS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568.000,00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555.000,00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27 812 1158 2101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EQUIPAMENTOS ESPORTIVOS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27 812 1158 2102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REALIZAÇÃO DE EVENTOS ESPORTIVOS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3360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TRANSF. A INSTITUICOES PRIVADAS COM FIN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336045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SUBVENCOES ECONOMICAS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27 812 1158 2103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 ENTIDADES EM PROJETOS SOCIAIS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135.000,00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27 812 1158 2106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IMPLANTAÇÃO DE NÚCLEOS URBANOS VIDA SAUDÁVEL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27 812 1158 2107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APOIO AS AÇÕES ESPORTIVAS E PARADESPORTIVAS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DISTRIBUICAO GRATUITA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2"/>
        </w:trPr>
        <w:tc>
          <w:tcPr>
            <w:tcW w:w="1390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02"/>
        </w:trPr>
        <w:tc>
          <w:tcPr>
            <w:tcW w:w="16220" w:type="dxa"/>
            <w:gridSpan w:val="8"/>
            <w:tcBorders>
              <w:top w:val="thickThinMediumGap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1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2022-SEC. MUN. DO ESPORTE E LAZER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2.232.000,00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20-SECRETARIA MUNICIPAL DE ESPORTE E LAZER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2.232.000,00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21-SECRET DE PLANEJ REG HAB E MEIO AMBIEN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2145-SEC. MUN. DO PLAN. REGUL, HAB. E MEIO AMBIENTE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74"/>
              <w:rPr>
                <w:sz w:val="12"/>
              </w:rPr>
            </w:pPr>
            <w:r>
              <w:rPr>
                <w:sz w:val="12"/>
              </w:rPr>
              <w:t>1.633.000,00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PLANEJAMENTO E ORCAMENTO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04 121 0001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Planejamento Eficiente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04 121 0001 2201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FORTALECIMENTO DA GESTÃO DE PLANEJAMENTO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1.625.000,00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5" w:line="140" w:lineRule="atLeast"/>
              <w:ind w:left="55" w:firstLine="200"/>
              <w:rPr>
                <w:sz w:val="12"/>
              </w:rPr>
            </w:pPr>
            <w:r>
              <w:rPr>
                <w:sz w:val="12"/>
              </w:rPr>
              <w:t>Gestão e Manutenção da Secretaria Municipal de Planejamento, Regula, Habi, Meio Amb, Cie e Tecn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1.625.000,00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04 122 1136 2000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04 122 1136 2008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930"/>
              <w:rPr>
                <w:sz w:val="12"/>
              </w:rPr>
            </w:pPr>
            <w:r>
              <w:rPr>
                <w:sz w:val="12"/>
              </w:rPr>
              <w:t>1.405.000,00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1.365.000,00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2145-SEC. MUN. DO PLAN. REGUL, HAB. E MEIO AMBIENTE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1.633.000,00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21-SECRET DE PLANEJ REG HAB E MEIO AMBIEN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1.633.000,00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22-FUNDO MUN DE MEIO AMB DE PORTO NACIONAL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2101-FUNDO MUN DE MEIO AMBIENTE DE PORTO NACIONAL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GESTAO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68"/>
              <w:rPr>
                <w:sz w:val="12"/>
              </w:rPr>
            </w:pPr>
            <w:r>
              <w:rPr>
                <w:sz w:val="12"/>
              </w:rPr>
              <w:t>841.000,00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510.000,00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18 122 1121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Educação, Gestão e Controle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0"/>
              <w:rPr>
                <w:sz w:val="12"/>
              </w:rPr>
            </w:pPr>
            <w:r>
              <w:rPr>
                <w:sz w:val="12"/>
              </w:rPr>
              <w:t>510.000,00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18 122 1121 2211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2"/>
              <w:ind w:left="354"/>
              <w:rPr>
                <w:sz w:val="12"/>
              </w:rPr>
            </w:pPr>
            <w:r>
              <w:rPr>
                <w:sz w:val="12"/>
              </w:rPr>
              <w:t>MANUTENÇÃO DOS RECURSOS HUMANOS DOS TÉCNICOS AMBIENTAIS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363.000,00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18 122 1121 2212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690" w:firstLine="300"/>
              <w:rPr>
                <w:sz w:val="12"/>
              </w:rPr>
            </w:pPr>
            <w:r>
              <w:rPr>
                <w:sz w:val="12"/>
              </w:rPr>
              <w:t>MANUTENÇÃO DOS SERVIÇOS ADMINISTRATIVOS DO FUNDO MUNICIPAL DE MEIO AMBIENTE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INSTIT. PRIVADAS SEM F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335041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CONTRIBUICOES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18 126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TECNOLOGIA DA INFORMACAO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18 126 1121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Educação, Gestão e Controle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64.000,00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18 126 1121 1065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IMPLANTAÇÃO DO SISTEMA ELETRONICO MUNICIPAL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64.000,00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18 541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PRESERVACAO E CONSERVACAO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236.000,00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Educação, Gestão e Controle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0"/>
              <w:rPr>
                <w:sz w:val="12"/>
              </w:rPr>
            </w:pPr>
            <w:r>
              <w:rPr>
                <w:sz w:val="12"/>
              </w:rPr>
              <w:t>236.000,00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18 541 1121 2209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FORTALECIMENTO DA EDUCAÇÃO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BENEFICIOS DE NATUREZA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PREMIACOES CULT. ARTIST.CIENTIF.DESPORT.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18 541 1121 2210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116" w:firstLine="300"/>
              <w:rPr>
                <w:sz w:val="12"/>
              </w:rPr>
            </w:pPr>
            <w:r>
              <w:rPr>
                <w:sz w:val="12"/>
              </w:rPr>
              <w:t>APOIO AO DESENVOLVIMENTO DE PLANOS, PROJETOS E ESTUDOS DE MEIO AMBIENTE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187.000,00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167.000,00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18 542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CONTROLE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18 542 1121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Educação, Gestão e Controle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18 542 1121 2208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REGULARIZAÇÃO, MONITORAMENTO E FISCALIZAÇÃO AMBIENTAL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2101-FUNDO MUN DE MEIO AMBIENTE DE PORTO NACIONAL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841.000,00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22-FUNDO MUN DE MEIO AMB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841.000,00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24-SECRETARIA MUNICIPAL DE COMUNICAÇÃO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2401-SECRETARIA MUNICIPAL DE COMUNICAÇÃO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68"/>
              <w:rPr>
                <w:sz w:val="12"/>
              </w:rPr>
            </w:pPr>
            <w:r>
              <w:rPr>
                <w:sz w:val="12"/>
              </w:rPr>
              <w:t>428.000,00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428.000,00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Sec. de Comunicação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428.000,00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04 122 1138 2000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04 122 1138 2008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308.000,00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307.000,00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COMUNICACOES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68"/>
              <w:rPr>
                <w:sz w:val="12"/>
              </w:rPr>
            </w:pPr>
            <w:r>
              <w:rPr>
                <w:sz w:val="12"/>
              </w:rPr>
              <w:t>261.000,00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241.000,00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24 122 1117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24 122 1117 2136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GERENCIAMENTO DAS AÇÕES PUBLICITÁRIAS DO MUNICÍPIO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241.000,00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24 131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COMUNICACAO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24 131 1117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24 131 1117 2137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DA SECRETARIA DE COMUNICAÇÃO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4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2401-SECRETARIA MUNICIPAL DE COMUNICAÇÃO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689.000,00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4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24-SECRETARIA MUNICIPAL DE COMUNICAÇÃO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689.000,00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25-FUNDAÇÃO MUNICIPAL DE JUVENTUDE DE PORTO NACIONAL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2501-FUNDAÇÃO MUNICIPAL DA JUVENTUDE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74"/>
              <w:rPr>
                <w:sz w:val="12"/>
              </w:rPr>
            </w:pPr>
            <w:r>
              <w:rPr>
                <w:sz w:val="12"/>
              </w:rPr>
              <w:t>521.000,00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54"/>
              <w:rPr>
                <w:sz w:val="12"/>
              </w:rPr>
            </w:pPr>
            <w:r>
              <w:rPr>
                <w:sz w:val="12"/>
              </w:rPr>
              <w:t>521.000,00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Fundação Municipal da Juventude de Porto Nacional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4"/>
              <w:rPr>
                <w:sz w:val="12"/>
              </w:rPr>
            </w:pPr>
            <w:r>
              <w:rPr>
                <w:sz w:val="12"/>
              </w:rPr>
              <w:t>521.000,00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04 122 1150 2000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142.000,00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57.000,00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04 122 1150 2008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379.000,00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292.000,00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DIREITOS DA CIDADANIA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68"/>
              <w:rPr>
                <w:sz w:val="12"/>
              </w:rPr>
            </w:pPr>
            <w:r>
              <w:rPr>
                <w:sz w:val="12"/>
              </w:rPr>
              <w:t>555.000,00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14 244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14 244 0004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Jovem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34.000,00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14 244 0004 2091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CAPACITAÇÃO E FORMAÇÃO DE JOVENS PORTUENSES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14 244 0004 2092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PAGAMENTO DE SERVIÇOS DE ESTÁGIOS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14 422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DIREITOS INDIVIDUAIS,COLETIVOS E DIFUSOS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521.000,00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14 422 0004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Jovem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521.000,00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14 422 0004 2090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DOS PROGRAMAS E PROJETOS DA JUVENTUDE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184.000,00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174.000,00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14 422 0004 2748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SEMANA DA JUVENTUDE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337.000,00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337.000,00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2501-FUNDAÇÃO MUNICIPAL DA JUVENTUDE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1.076.000,00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3201-FUNDO MUNICIPAL DE DROGAS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DIREITOS DA CIDADANIA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134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14 244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14 244 0004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Porto Jovem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14 244 0004 2093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GESTÃO DA POLÍTICA SOBRE DROGAS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3201-FUNDO MUNICIPAL DE DROGAS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31.000,00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7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25-FUNDAÇÃO MUNICIPAL DE JUVENTUDE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1.107.000,00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26-SECRETARIA DE GOVERNO DO MUNICÍPIO DE PORTO NACIONAL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2601-SECRETARIA MUNICIPAL DE GOVERNO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74"/>
              <w:rPr>
                <w:sz w:val="12"/>
              </w:rPr>
            </w:pPr>
            <w:r>
              <w:rPr>
                <w:sz w:val="12"/>
              </w:rPr>
              <w:t>681.000,00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54"/>
              <w:rPr>
                <w:sz w:val="12"/>
              </w:rPr>
            </w:pPr>
            <w:r>
              <w:rPr>
                <w:sz w:val="12"/>
              </w:rPr>
              <w:t>677.000,00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04 122 1117 2140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GESTÃO DE CAPTAÇÃO DE PROGRAMAS E PROJETOS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Gestão e Manutenção da Sec. Municipal de Governo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638.000,00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04 122 1135 2000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122.000,00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112.000,00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SERVICOS DE CONSULTORIA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04 122 1135 2008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505.000,00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FINANCEIRA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04 123 1117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04 123 1117 1043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ASSESSORAMENTO PARA O PLANEJAMENTO GOVERNAMENTAL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4"/>
              <w:rPr>
                <w:sz w:val="12"/>
              </w:rPr>
            </w:pPr>
            <w:r>
              <w:rPr>
                <w:sz w:val="12"/>
              </w:rPr>
              <w:t>URBANISMO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134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15 244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COMUNITARIA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15 244 1117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254"/>
              <w:rPr>
                <w:sz w:val="12"/>
              </w:rPr>
            </w:pPr>
            <w:r>
              <w:rPr>
                <w:sz w:val="12"/>
              </w:rPr>
              <w:t>Gestão Moderna, Transparente e Participativa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15 244 1117 2138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EVENTOS DE CONTROLE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2601-SECRETARIA MUNICIPAL DE GOVERNO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705.000,00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26-SECRETARIA DE GOVERNO DO MUNICÍPIO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705.000,00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27-SUB PREFEITURA DO DISTRITO DE LUZIMANGUES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2701-SUB PREFEITURA DO DISTRITO DE LUZIMANGUES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967"/>
              <w:rPr>
                <w:sz w:val="12"/>
              </w:rPr>
            </w:pPr>
            <w:r>
              <w:rPr>
                <w:sz w:val="12"/>
              </w:rPr>
              <w:t>1.220.000,00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948"/>
              <w:rPr>
                <w:sz w:val="12"/>
              </w:rPr>
            </w:pPr>
            <w:r>
              <w:rPr>
                <w:sz w:val="12"/>
              </w:rPr>
              <w:t>1.029.000,00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Subprefeitura de Luzimangues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1.029.000,00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04 122 1149 2000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531.000,00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4690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469071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PRINCIPAL DA DIVIDA CONTRATUAL RESG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04 122 1149 2008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462.000,00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445.000,00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APLICACAO DIRETA DECORRENTE OPERACAO EN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319192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47"/>
              <w:jc w:val="right"/>
              <w:rPr>
                <w:sz w:val="12"/>
              </w:rPr>
            </w:pPr>
            <w:r>
              <w:rPr>
                <w:sz w:val="12"/>
              </w:rPr>
              <w:t>OUTRAS 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04 122 1149 2220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DIAGNÓSTICO ESTUDO SÓCIO ECONOMICO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04 452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SERVICOS URBANOS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191.000,00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04 452 1118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Infraestrutura Transformadora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0"/>
              <w:rPr>
                <w:sz w:val="12"/>
              </w:rPr>
            </w:pPr>
            <w:r>
              <w:rPr>
                <w:sz w:val="12"/>
              </w:rPr>
              <w:t>191.000,00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04 452 1118 1066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CONSTRUÇÃO DE GALPÃO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04 452 1118 2218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503" w:firstLine="300"/>
              <w:rPr>
                <w:sz w:val="12"/>
              </w:rPr>
            </w:pPr>
            <w:r>
              <w:rPr>
                <w:sz w:val="12"/>
              </w:rPr>
              <w:t>MANUTENÇÃO DOS EQUIPAMENTOS PÚBLICOS DO DISTRITO DE LUZIMANGUES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62.000,00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TRIBUTARIAS E CONTRIB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04 452 1118 2219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SEGURANÇA PÚBLICA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OBRAS E INSTALACOES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2701-SUB PREFEITURA DO DISTRITO DE LUZIMANGUES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1.220.000,00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325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27-SUB PREFEITURA DO DISTRITO DE LUZIMANGUES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1.220.000,00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28-FUNDO MUNICIPAL DA PESSOA IDOSO DE PORTO NACIONAL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3106-FUNDO MUNICIPAL DA PESSOA IDOSO DE PORTO NACIONAL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ASSISTENCIA SOCIAL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08 241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ASSISTENCIA AO IDOSO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08 241 1111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Assistência Social Participativa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08 241 1111 2185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DA POLÍTICA MUNICIPAL DA PESSOA IDOSA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08 241 1111 2186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IMPLEMENTAÇÃO DA POLÍTICA MUNICIPAL DA PESSOA IDOSA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680"/>
        <w:gridCol w:w="1680"/>
        <w:gridCol w:w="1680"/>
        <w:gridCol w:w="1680"/>
        <w:gridCol w:w="1680"/>
        <w:gridCol w:w="1680"/>
        <w:gridCol w:w="1750"/>
      </w:tblGrid>
      <w:tr w:rsidR="00595AF1">
        <w:trPr>
          <w:trHeight w:val="260"/>
        </w:trPr>
        <w:tc>
          <w:tcPr>
            <w:tcW w:w="1390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6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50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5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5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600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3106-FUNDO MUNICIPAL DA PESSOA IDOSO DE PORTO NACIONAL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4.000,00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600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28-FUNDO MUNICIPAL DA PESSOA IDOSO DE PORTO NACIONAL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4.000,00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29-FUNDO MUNICIPAL DE CAPACITACAO E APERF DOS SERVIDORES PUBLIC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2901-FUNDO MUNICIPAL DE CAPACITACAO E APERF DOS SERVIDORES PUBLICOS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04 128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FORMACAO DE RECURSOS HUMANOS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04 128 0002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Escola de Gestão, Saúde e Educação (EGES)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04 128 0002 2202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5" w:right="741" w:firstLine="300"/>
              <w:rPr>
                <w:sz w:val="12"/>
              </w:rPr>
            </w:pPr>
            <w:r>
              <w:rPr>
                <w:sz w:val="12"/>
              </w:rPr>
              <w:t>APRIMORAMENTODO DESENVOLVIMENTO DE INTELIGÊNCIA INSTITUCIONAL.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13.000,00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79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5" w:right="274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5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5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5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4"/>
              <w:ind w:left="65"/>
              <w:rPr>
                <w:sz w:val="14"/>
              </w:rPr>
            </w:pPr>
            <w:r>
              <w:rPr>
                <w:b/>
                <w:sz w:val="14"/>
              </w:rPr>
              <w:t>TOTAL 2901-FUNDO MUNICIPAL DE CAPACITACAO E APERF DOS SERVIDORES PUBLICOS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15.000,00</w:t>
            </w:r>
          </w:p>
        </w:tc>
      </w:tr>
      <w:tr w:rsidR="00595AF1">
        <w:trPr>
          <w:trHeight w:val="30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522"/>
              </w:tabs>
              <w:spacing w:before="69"/>
              <w:ind w:left="65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29-FUNDO MUNICIPAL DE CAPACITACAO E APERF DOS SERVIDORES PUBLIC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15.000,00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4"/>
              </w:tabs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30-FUNDO MUNICIPAL DE HABITACAO E REGULARIZACAO FUNDIARIA</w:t>
            </w:r>
          </w:p>
        </w:tc>
      </w:tr>
      <w:tr w:rsidR="00595AF1">
        <w:trPr>
          <w:trHeight w:val="290"/>
        </w:trPr>
        <w:tc>
          <w:tcPr>
            <w:tcW w:w="16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UNIDADE 3001-FUNDO MUNICIPAL DE HABITACAO E REGULARIZACAO FUNDIARIA</w:t>
            </w:r>
          </w:p>
        </w:tc>
      </w:tr>
      <w:tr w:rsidR="00595AF1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5"/>
              <w:rPr>
                <w:sz w:val="12"/>
              </w:rPr>
            </w:pPr>
            <w:r>
              <w:rPr>
                <w:sz w:val="12"/>
              </w:rPr>
              <w:t>HABITACAO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158.000,00</w:t>
            </w:r>
          </w:p>
        </w:tc>
      </w:tr>
      <w:tr w:rsidR="00595A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5"/>
              <w:rPr>
                <w:sz w:val="12"/>
              </w:rPr>
            </w:pPr>
            <w:r>
              <w:rPr>
                <w:sz w:val="12"/>
              </w:rPr>
              <w:t>16 122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16 122 1120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5"/>
              <w:rPr>
                <w:sz w:val="12"/>
              </w:rPr>
            </w:pPr>
            <w:r>
              <w:rPr>
                <w:sz w:val="12"/>
              </w:rPr>
              <w:t>Planejamento Urbano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16 122 1120 2207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5"/>
              <w:rPr>
                <w:sz w:val="12"/>
              </w:rPr>
            </w:pPr>
            <w:r>
              <w:rPr>
                <w:sz w:val="12"/>
              </w:rPr>
              <w:t>DESENVOLVIMENTO INSTUCIONAL DA HABITAÇÃO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16 422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DIREITOS INDIVIDUAIS,COLETIVOS E DIFUSOS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23.000,00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16 422 1120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Planejamento Urbano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96"/>
              <w:rPr>
                <w:sz w:val="12"/>
              </w:rPr>
            </w:pPr>
            <w:r>
              <w:rPr>
                <w:sz w:val="12"/>
              </w:rPr>
              <w:t>23.000,00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16 422 1120 2205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35" w:line="140" w:lineRule="atLeast"/>
              <w:ind w:left="54" w:right="49" w:firstLine="300"/>
              <w:rPr>
                <w:sz w:val="12"/>
              </w:rPr>
            </w:pPr>
            <w:r>
              <w:rPr>
                <w:sz w:val="12"/>
              </w:rPr>
              <w:t>REALIZAÇÃO DO TRABALHO TÉCNICO SOCIAL HABITACIONAL DO MINHA CASA MINHA VIDA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DESPESAS DE EXERCICIOS ANTERIORES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16 422 1120 2206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ASSISTÊNCIA ÀS FAMÍLIAS EM ZONA DE RISCO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180"/>
              <w:jc w:val="right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16 482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HABITACAO URBANA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129.000,00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5"/>
              <w:ind w:left="62"/>
              <w:rPr>
                <w:sz w:val="12"/>
              </w:rPr>
            </w:pPr>
            <w:r>
              <w:rPr>
                <w:sz w:val="12"/>
              </w:rPr>
              <w:t>16 482 1120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5"/>
              <w:ind w:left="254"/>
              <w:rPr>
                <w:sz w:val="12"/>
              </w:rPr>
            </w:pPr>
            <w:r>
              <w:rPr>
                <w:sz w:val="12"/>
              </w:rPr>
              <w:t>Planejamento Urbano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129.000,00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16 482 1120 1064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APARELHAMENTO INSTUCIONAL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16 482 1120 2204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REGULARIZAÇÃO FUNDIÁRIA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121.000,00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116.000,00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E RESTITUICOES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3001-FUNDO MUNICIPAL DE HABITACAO E REGULARIZACAO FUNDIARIA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158.000,00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30-FUNDO MUNICIPAL DE HABITACAO E REGULARIZACAO FUNDIARIA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158.000,00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36-AGENCIA DE REGULACAO CONTROLE E FISCALIZACAO E SERVICOS PUBLICOS DE PORTO NACIONAL - ARPN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3601-AGENCIA DE REGULACAO DE PORTO NACIONAL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68"/>
              <w:rPr>
                <w:sz w:val="12"/>
              </w:rPr>
            </w:pPr>
            <w:r>
              <w:rPr>
                <w:sz w:val="12"/>
              </w:rPr>
              <w:t>727.270,00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727.270,00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27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Agência de Regula, Controle e Fisc de Serv. Públicos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727.270,00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04 122 1151 2000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147.270,00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TRANSFERENCIAS A UNIAO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332001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APOSENTADORIAS E REFORMAS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122.270,00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53.270,00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04 122 1151 2008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580.000,00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3601-AGENCIA DE REGULACAO DE PORTO NACIONAL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727.270,00</w:t>
            </w:r>
          </w:p>
        </w:tc>
      </w:tr>
      <w:tr w:rsidR="00595AF1">
        <w:trPr>
          <w:trHeight w:val="30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36-AGENCIA DE REGULACAO CONTROLE E FISCALIZACAO E SERVICOS PUBLICOS DE PORTO NACIONAL - ARPN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727.270,00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842"/>
              </w:tabs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ORGÃO:</w:t>
            </w:r>
            <w:r>
              <w:rPr>
                <w:b/>
                <w:sz w:val="14"/>
              </w:rPr>
              <w:tab/>
              <w:t>37-AGENCIA DE DESENVOLVIMENTO ECONOMICO DO MUNICIPIO DE PORTO NACIONAL-ADEPORTO</w:t>
            </w:r>
          </w:p>
        </w:tc>
      </w:tr>
      <w:tr w:rsidR="00595AF1">
        <w:trPr>
          <w:trHeight w:val="290"/>
        </w:trPr>
        <w:tc>
          <w:tcPr>
            <w:tcW w:w="16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spacing w:before="7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UNIDADE 3701-ADEPORTO</w:t>
            </w:r>
          </w:p>
        </w:tc>
      </w:tr>
      <w:tr w:rsidR="00595AF1">
        <w:trPr>
          <w:trHeight w:val="3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6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54"/>
              <w:rPr>
                <w:sz w:val="12"/>
              </w:rPr>
            </w:pPr>
            <w:r>
              <w:rPr>
                <w:sz w:val="12"/>
              </w:rPr>
              <w:t>ADMINISTRACAO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80"/>
              <w:ind w:left="1068"/>
              <w:rPr>
                <w:sz w:val="12"/>
              </w:rPr>
            </w:pPr>
            <w:r>
              <w:rPr>
                <w:sz w:val="12"/>
              </w:rPr>
              <w:t>576.798,00</w:t>
            </w:r>
          </w:p>
        </w:tc>
      </w:tr>
      <w:tr w:rsidR="00595AF1">
        <w:trPr>
          <w:trHeight w:val="2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04 122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54"/>
              <w:rPr>
                <w:sz w:val="12"/>
              </w:rPr>
            </w:pPr>
            <w:r>
              <w:rPr>
                <w:sz w:val="12"/>
              </w:rPr>
              <w:t>ADMINISTRACAO GERAL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49"/>
              <w:rPr>
                <w:sz w:val="12"/>
              </w:rPr>
            </w:pPr>
            <w:r>
              <w:rPr>
                <w:sz w:val="12"/>
              </w:rPr>
              <w:t>576.798,00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254"/>
              <w:rPr>
                <w:sz w:val="12"/>
              </w:rPr>
            </w:pPr>
            <w:r>
              <w:rPr>
                <w:sz w:val="12"/>
              </w:rPr>
              <w:t>Gestão e Manutenção da Agência de Desenvolvimento Econômico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1030"/>
              <w:rPr>
                <w:sz w:val="12"/>
              </w:rPr>
            </w:pPr>
            <w:r>
              <w:rPr>
                <w:sz w:val="12"/>
              </w:rPr>
              <w:t>576.798,00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04 122 1153 2000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DOS SERVIÇOS ADMINISTRATIVOS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116.798,00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96.798,00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DIARIAS - PESSOAL CIVIL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5AF1" w:rsidRDefault="00595AF1">
      <w:pPr>
        <w:rPr>
          <w:rFonts w:ascii="Times New Roman"/>
          <w:sz w:val="12"/>
        </w:rPr>
        <w:sectPr w:rsidR="00595AF1">
          <w:pgSz w:w="16840" w:h="11900" w:orient="landscape"/>
          <w:pgMar w:top="1440" w:right="80" w:bottom="660" w:left="280" w:header="240" w:footer="475" w:gutter="0"/>
          <w:cols w:space="720"/>
        </w:sectPr>
      </w:pPr>
    </w:p>
    <w:p w:rsidR="00595AF1" w:rsidRDefault="00595AF1">
      <w:pPr>
        <w:spacing w:before="4"/>
        <w:rPr>
          <w:b/>
          <w:sz w:val="26"/>
        </w:rPr>
      </w:pPr>
    </w:p>
    <w:p w:rsidR="00595AF1" w:rsidRDefault="002714EA">
      <w:pPr>
        <w:pStyle w:val="Corpodetexto"/>
        <w:spacing w:before="96"/>
        <w:ind w:left="5733" w:right="5751"/>
        <w:jc w:val="center"/>
      </w:pPr>
      <w:r>
        <w:t>EXERCÍCIO: 2021</w:t>
      </w:r>
    </w:p>
    <w:p w:rsidR="00595AF1" w:rsidRDefault="002714EA">
      <w:pPr>
        <w:pStyle w:val="Corpodetexto"/>
        <w:ind w:left="5733" w:right="5751"/>
        <w:jc w:val="center"/>
      </w:pPr>
      <w:r>
        <w:t>QUADRO DEMONSTRATIVO DAS DOTAÇÕES POR ORGÃO DE GOVERNO</w:t>
      </w:r>
    </w:p>
    <w:p w:rsidR="00595AF1" w:rsidRDefault="00595AF1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681"/>
        <w:gridCol w:w="1681"/>
        <w:gridCol w:w="1681"/>
        <w:gridCol w:w="1681"/>
        <w:gridCol w:w="1681"/>
        <w:gridCol w:w="1681"/>
        <w:gridCol w:w="1749"/>
      </w:tblGrid>
      <w:tr w:rsidR="00595AF1">
        <w:trPr>
          <w:trHeight w:val="260"/>
        </w:trPr>
        <w:tc>
          <w:tcPr>
            <w:tcW w:w="1388" w:type="dxa"/>
            <w:tcBorders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1748" w:right="17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ELEMENTO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>MOD. APLICAÇÃO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PROJ. ATIV. OP.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PROGRAMA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SUB-FUNÇÃO</w:t>
            </w: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spacing w:before="64"/>
              <w:ind w:left="529"/>
              <w:rPr>
                <w:b/>
                <w:sz w:val="14"/>
              </w:rPr>
            </w:pPr>
            <w:r>
              <w:rPr>
                <w:b/>
                <w:sz w:val="14"/>
              </w:rPr>
              <w:t>FUNÇÃO</w:t>
            </w:r>
          </w:p>
        </w:tc>
      </w:tr>
      <w:tr w:rsidR="00595AF1">
        <w:trPr>
          <w:trHeight w:val="315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62"/>
              <w:rPr>
                <w:sz w:val="12"/>
              </w:rPr>
            </w:pPr>
            <w:r>
              <w:rPr>
                <w:sz w:val="12"/>
              </w:rPr>
              <w:t>339030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left="554"/>
              <w:rPr>
                <w:sz w:val="12"/>
              </w:rPr>
            </w:pPr>
            <w:r>
              <w:rPr>
                <w:sz w:val="12"/>
              </w:rPr>
              <w:t>MATERIAL DE CONSUMO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7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42.798,00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PASSAGENS E DESPESAS COM LOCOMOCAO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 - PESSOA FI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OUTROS SERVICOS DE TERCEIROS-PESSOA JURI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7" w:line="254" w:lineRule="auto"/>
              <w:ind w:left="54" w:right="276" w:firstLine="500"/>
              <w:rPr>
                <w:sz w:val="12"/>
              </w:rPr>
            </w:pPr>
            <w:r>
              <w:rPr>
                <w:sz w:val="12"/>
              </w:rPr>
              <w:t>SERVIÇOS DE TECNOLOGIA DA INFORMAÇÃO E COMUNICAÇÃO - PESSOA JURÍDICA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4490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449052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EQUIPAMENTOS E MATERIAL PERMANENTE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04 122 1153 2008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354"/>
              <w:rPr>
                <w:sz w:val="12"/>
              </w:rPr>
            </w:pPr>
            <w:r>
              <w:rPr>
                <w:sz w:val="12"/>
              </w:rPr>
              <w:t>MANUTENÇÃO DE RECURSOS HUMANOS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spacing w:before="6"/>
              <w:rPr>
                <w:b/>
                <w:sz w:val="9"/>
              </w:rPr>
            </w:pPr>
          </w:p>
          <w:p w:rsidR="00595AF1" w:rsidRDefault="002714EA">
            <w:pPr>
              <w:pStyle w:val="TableParagraph"/>
              <w:ind w:left="1031"/>
              <w:rPr>
                <w:sz w:val="12"/>
              </w:rPr>
            </w:pPr>
            <w:r>
              <w:rPr>
                <w:sz w:val="12"/>
              </w:rPr>
              <w:t>460.000,00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3190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247.000,00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VENCIMENTOS E VANTA FIXAS - PESSOAL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187.000,00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OBRIGACOES PATRONAIS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319094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INDENIZACOES TRABALHISTAS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62"/>
              <w:rPr>
                <w:sz w:val="12"/>
              </w:rPr>
            </w:pPr>
            <w:r>
              <w:rPr>
                <w:sz w:val="12"/>
              </w:rPr>
              <w:t>3390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left="454"/>
              <w:rPr>
                <w:sz w:val="12"/>
              </w:rPr>
            </w:pPr>
            <w:r>
              <w:rPr>
                <w:sz w:val="12"/>
              </w:rPr>
              <w:t>APLICACOES DIRETAS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100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213.000,00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3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62"/>
              <w:rPr>
                <w:sz w:val="12"/>
              </w:rPr>
            </w:pPr>
            <w:r>
              <w:rPr>
                <w:sz w:val="12"/>
              </w:rPr>
              <w:t>339004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left="554"/>
              <w:rPr>
                <w:sz w:val="12"/>
              </w:rPr>
            </w:pPr>
            <w:r>
              <w:rPr>
                <w:sz w:val="12"/>
              </w:rPr>
              <w:t>CONTRATACAO POR TEMPO DETERMINADO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2714EA">
            <w:pPr>
              <w:pStyle w:val="TableParagraph"/>
              <w:spacing w:before="9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213.000,00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95AF1" w:rsidRDefault="00595A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5AF1">
        <w:trPr>
          <w:trHeight w:val="305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4"/>
              <w:ind w:left="62"/>
              <w:rPr>
                <w:sz w:val="14"/>
              </w:rPr>
            </w:pPr>
            <w:r>
              <w:rPr>
                <w:b/>
                <w:sz w:val="14"/>
              </w:rPr>
              <w:t>TOTAL 3701-ADEPORTO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576.798,00</w:t>
            </w:r>
          </w:p>
        </w:tc>
      </w:tr>
      <w:tr w:rsidR="00595AF1">
        <w:trPr>
          <w:trHeight w:val="312"/>
        </w:trPr>
        <w:tc>
          <w:tcPr>
            <w:tcW w:w="16223" w:type="dxa"/>
            <w:gridSpan w:val="8"/>
            <w:tcBorders>
              <w:top w:val="double" w:sz="1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F3F3F3"/>
          </w:tcPr>
          <w:p w:rsidR="00595AF1" w:rsidRDefault="002714EA">
            <w:pPr>
              <w:pStyle w:val="TableParagraph"/>
              <w:tabs>
                <w:tab w:val="left" w:pos="15441"/>
              </w:tabs>
              <w:spacing w:before="69"/>
              <w:ind w:left="62"/>
              <w:rPr>
                <w:sz w:val="14"/>
              </w:rPr>
            </w:pPr>
            <w:r>
              <w:rPr>
                <w:b/>
                <w:position w:val="1"/>
                <w:sz w:val="14"/>
              </w:rPr>
              <w:t>TOTAL 37-AGENCIA DE DESENVOLVIMENTO ECONOMICO DO MUNICIPIO DE PORTO NACIONAL-ADEPORTO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sz w:val="14"/>
              </w:rPr>
              <w:t>576.798,00</w:t>
            </w:r>
          </w:p>
        </w:tc>
      </w:tr>
      <w:tr w:rsidR="00595AF1">
        <w:trPr>
          <w:trHeight w:val="272"/>
        </w:trPr>
        <w:tc>
          <w:tcPr>
            <w:tcW w:w="16223" w:type="dxa"/>
            <w:gridSpan w:val="8"/>
            <w:tcBorders>
              <w:top w:val="thinThickMediumGap" w:sz="4" w:space="0" w:color="000000"/>
            </w:tcBorders>
            <w:shd w:val="clear" w:color="auto" w:fill="CCCCCC"/>
          </w:tcPr>
          <w:p w:rsidR="00595AF1" w:rsidRDefault="002714EA">
            <w:pPr>
              <w:pStyle w:val="TableParagraph"/>
              <w:tabs>
                <w:tab w:val="left" w:pos="15164"/>
              </w:tabs>
              <w:spacing w:before="56"/>
              <w:ind w:left="97"/>
              <w:rPr>
                <w:sz w:val="14"/>
              </w:rPr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position w:val="1"/>
                <w:sz w:val="14"/>
              </w:rPr>
              <w:t>249.965.068,00</w:t>
            </w:r>
          </w:p>
        </w:tc>
      </w:tr>
    </w:tbl>
    <w:p w:rsidR="002714EA" w:rsidRDefault="002714EA"/>
    <w:sectPr w:rsidR="002714EA">
      <w:pgSz w:w="16840" w:h="11900" w:orient="landscape"/>
      <w:pgMar w:top="1440" w:right="80" w:bottom="660" w:left="280" w:header="24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8" w:rsidRDefault="00AB2B48">
      <w:r>
        <w:separator/>
      </w:r>
    </w:p>
  </w:endnote>
  <w:endnote w:type="continuationSeparator" w:id="0">
    <w:p w:rsidR="00AB2B48" w:rsidRDefault="00A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F1" w:rsidRDefault="007A62E2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18466304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7080250</wp:posOffset>
              </wp:positionV>
              <wp:extent cx="102997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BD332C" id="Line 3" o:spid="_x0000_s1026" style="position:absolute;z-index:-3186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7.5pt" to="831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Lr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184664064" behindDoc="1" locked="0" layoutInCell="1" allowOverlap="1">
              <wp:simplePos x="0" y="0"/>
              <wp:positionH relativeFrom="page">
                <wp:posOffset>8446135</wp:posOffset>
              </wp:positionH>
              <wp:positionV relativeFrom="page">
                <wp:posOffset>7082790</wp:posOffset>
              </wp:positionV>
              <wp:extent cx="2094865" cy="3028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AF1" w:rsidRDefault="002714EA">
                          <w:pPr>
                            <w:pStyle w:val="Corpodetexto"/>
                            <w:spacing w:before="15"/>
                            <w:ind w:left="1466"/>
                          </w:pPr>
                          <w:r>
                            <w:t xml:space="preserve">Pág.: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1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/106</w:t>
                          </w:r>
                        </w:p>
                        <w:p w:rsidR="00595AF1" w:rsidRDefault="002714EA">
                          <w:pPr>
                            <w:pStyle w:val="Corpodetexto"/>
                            <w:ind w:left="20"/>
                          </w:pPr>
                          <w: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5.05pt;margin-top:557.7pt;width:164.95pt;height:23.85pt;z-index:-3186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c6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" filled="f" stroked="f">
              <v:textbox inset="0,0,0,0">
                <w:txbxContent>
                  <w:p w:rsidR="00595AF1" w:rsidRDefault="002714EA">
                    <w:pPr>
                      <w:pStyle w:val="Corpodetexto"/>
                      <w:spacing w:before="15"/>
                      <w:ind w:left="1466"/>
                    </w:pPr>
                    <w:r>
                      <w:t xml:space="preserve">Pág.: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41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/106</w:t>
                    </w:r>
                  </w:p>
                  <w:p w:rsidR="00595AF1" w:rsidRDefault="002714EA">
                    <w:pPr>
                      <w:pStyle w:val="Corpodetexto"/>
                      <w:ind w:left="20"/>
                    </w:pPr>
                    <w:r>
                      <w:t>PREFEITURA 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18466508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7108190</wp:posOffset>
              </wp:positionV>
              <wp:extent cx="1547495" cy="277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AF1" w:rsidRDefault="00595AF1">
                          <w:pPr>
                            <w:pStyle w:val="Corpodetexto"/>
                            <w:spacing w:before="7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21pt;margin-top:559.7pt;width:121.85pt;height:21.85pt;z-index:-3186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NZrQ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" filled="f" stroked="f">
              <v:textbox inset="0,0,0,0">
                <w:txbxContent>
                  <w:p w:rsidR="00595AF1" w:rsidRDefault="00595AF1">
                    <w:pPr>
                      <w:pStyle w:val="Corpodetexto"/>
                      <w:spacing w:before="7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8" w:rsidRDefault="00AB2B48">
      <w:r>
        <w:separator/>
      </w:r>
    </w:p>
  </w:footnote>
  <w:footnote w:type="continuationSeparator" w:id="0">
    <w:p w:rsidR="00AB2B48" w:rsidRDefault="00AB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F1" w:rsidRDefault="002714EA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184660992" behindDoc="1" locked="0" layoutInCell="1" allowOverlap="1">
          <wp:simplePos x="0" y="0"/>
          <wp:positionH relativeFrom="page">
            <wp:posOffset>5143500</wp:posOffset>
          </wp:positionH>
          <wp:positionV relativeFrom="page">
            <wp:posOffset>152400</wp:posOffset>
          </wp:positionV>
          <wp:extent cx="490727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7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2E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184662016" behindDoc="1" locked="0" layoutInCell="1" allowOverlap="1">
              <wp:simplePos x="0" y="0"/>
              <wp:positionH relativeFrom="page">
                <wp:posOffset>4356735</wp:posOffset>
              </wp:positionH>
              <wp:positionV relativeFrom="page">
                <wp:posOffset>812165</wp:posOffset>
              </wp:positionV>
              <wp:extent cx="2094865" cy="1250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AF1" w:rsidRDefault="002714EA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05pt;margin-top:63.95pt;width:164.95pt;height:9.85pt;z-index:-3186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u0rA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" filled="f" stroked="f">
              <v:textbox inset="0,0,0,0">
                <w:txbxContent>
                  <w:p w:rsidR="00595AF1" w:rsidRDefault="002714EA">
                    <w:pPr>
                      <w:pStyle w:val="Corpodetexto"/>
                      <w:spacing w:before="15"/>
                      <w:ind w:left="20"/>
                    </w:pPr>
                    <w:r>
                      <w:t>PREFEITURA 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1"/>
    <w:rsid w:val="002714EA"/>
    <w:rsid w:val="004541D6"/>
    <w:rsid w:val="00595AF1"/>
    <w:rsid w:val="007A62E2"/>
    <w:rsid w:val="00A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6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2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6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2E2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6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2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6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2E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25297</Words>
  <Characters>136605</Characters>
  <Application>Microsoft Office Word</Application>
  <DocSecurity>0</DocSecurity>
  <Lines>1138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2020-12-07T10:54:00Z</dcterms:created>
  <dcterms:modified xsi:type="dcterms:W3CDTF">2020-12-07T10:54:00Z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