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C8" w:rsidRPr="00D148C8" w:rsidRDefault="00D148C8" w:rsidP="00D148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48C8">
        <w:rPr>
          <w:rFonts w:ascii="Times New Roman" w:hAnsi="Times New Roman" w:cs="Times New Roman"/>
          <w:b/>
          <w:sz w:val="24"/>
        </w:rPr>
        <w:t>TERMO DE REFERÊNCIA PARA ELABORAÇÃO DE PROJETO AMBIENTAL DE AVICULTURAS</w:t>
      </w:r>
    </w:p>
    <w:p w:rsidR="0001529C" w:rsidRPr="004B2EAA" w:rsidRDefault="0001529C" w:rsidP="0001529C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E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INTRODUÇÃO </w:t>
      </w:r>
    </w:p>
    <w:p w:rsidR="0001529C" w:rsidRPr="004B2EAA" w:rsidRDefault="0001529C" w:rsidP="004B2E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Este Termo de Referência visa orientar a elaboração de Projeto Ambiental - PA a ser apresentado pelos empreendedo</w:t>
      </w:r>
      <w:r w:rsidR="004B2EAA">
        <w:rPr>
          <w:rFonts w:ascii="Times New Roman" w:hAnsi="Times New Roman" w:cs="Times New Roman"/>
          <w:sz w:val="24"/>
          <w:szCs w:val="24"/>
        </w:rPr>
        <w:t>res a Secretaria de Meio Ambiente</w:t>
      </w:r>
      <w:r w:rsidRPr="004B2EAA">
        <w:rPr>
          <w:rFonts w:ascii="Times New Roman" w:hAnsi="Times New Roman" w:cs="Times New Roman"/>
          <w:sz w:val="24"/>
          <w:szCs w:val="24"/>
        </w:rPr>
        <w:t>, com vistas à complementação das informações técnicas e ambientais nos processos de licenciamento de Aviculturas (Pequeno Porte), que se enquadram no Anexo I da Resolução COEMA-TO n.º 007/2005. O Projeto Ambiental - PA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objeto do licenciamento. Dependendo das características técnicas, ambientais e l</w:t>
      </w:r>
      <w:r w:rsidR="004B2EAA">
        <w:rPr>
          <w:rFonts w:ascii="Times New Roman" w:hAnsi="Times New Roman" w:cs="Times New Roman"/>
          <w:sz w:val="24"/>
          <w:szCs w:val="24"/>
        </w:rPr>
        <w:t xml:space="preserve">ocacionais do empreendimento, a </w:t>
      </w:r>
      <w:r w:rsidR="004B2EAA">
        <w:rPr>
          <w:rFonts w:ascii="Times New Roman" w:hAnsi="Times New Roman" w:cs="Times New Roman"/>
          <w:sz w:val="24"/>
          <w:szCs w:val="24"/>
        </w:rPr>
        <w:t>Secretaria de Meio Ambiente</w:t>
      </w:r>
      <w:r w:rsidR="004B2EAA" w:rsidRPr="004B2EAA">
        <w:rPr>
          <w:rFonts w:ascii="Times New Roman" w:hAnsi="Times New Roman" w:cs="Times New Roman"/>
          <w:sz w:val="24"/>
          <w:szCs w:val="24"/>
        </w:rPr>
        <w:t xml:space="preserve"> </w:t>
      </w:r>
      <w:r w:rsidRPr="004B2EAA">
        <w:rPr>
          <w:rFonts w:ascii="Times New Roman" w:hAnsi="Times New Roman" w:cs="Times New Roman"/>
          <w:sz w:val="24"/>
          <w:szCs w:val="24"/>
        </w:rPr>
        <w:t xml:space="preserve">poderá solicitar as informações complementares que julgar necessárias para avaliação da proposta, bem como dispensar do atendimento às exigências constantes deste documento que, a seu critério, não sejam aplicáveis. </w:t>
      </w:r>
    </w:p>
    <w:p w:rsidR="0001529C" w:rsidRPr="004B2EAA" w:rsidRDefault="0001529C" w:rsidP="0001529C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EAA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 </w:t>
      </w: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Nome do proprietário ou arrendatário;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RG e CPF;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CNPJ (se for o caso);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Telefone/Fax;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Endereço</w:t>
      </w:r>
      <w:r w:rsidR="005070B2">
        <w:rPr>
          <w:rFonts w:ascii="Times New Roman" w:hAnsi="Times New Roman" w:cs="Times New Roman"/>
          <w:sz w:val="24"/>
          <w:szCs w:val="24"/>
        </w:rPr>
        <w:t xml:space="preserve"> completo para correspondências;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E-mail. </w:t>
      </w:r>
    </w:p>
    <w:p w:rsidR="0001529C" w:rsidRPr="001178FF" w:rsidRDefault="0001529C" w:rsidP="0001529C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78FF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</w:t>
      </w:r>
      <w:r w:rsidRPr="001178FF">
        <w:rPr>
          <w:rFonts w:ascii="Times New Roman" w:hAnsi="Times New Roman" w:cs="Times New Roman"/>
          <w:b/>
          <w:color w:val="auto"/>
          <w:sz w:val="24"/>
          <w:szCs w:val="24"/>
        </w:rPr>
        <w:t>ICO/EQUIPE TÉCNICA PELO PROJETO</w:t>
      </w:r>
      <w:r w:rsidRPr="001178F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Nome / Razão Social;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CPF e RG</w:t>
      </w:r>
      <w:r w:rsidR="005070B2">
        <w:rPr>
          <w:rFonts w:ascii="Times New Roman" w:hAnsi="Times New Roman" w:cs="Times New Roman"/>
          <w:sz w:val="24"/>
          <w:szCs w:val="24"/>
        </w:rPr>
        <w:t>;</w:t>
      </w:r>
      <w:r w:rsidRPr="004B2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CNPJ (se for o caso);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Registro Profissional;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="004B2EAA">
        <w:rPr>
          <w:rFonts w:ascii="Times New Roman" w:hAnsi="Times New Roman" w:cs="Times New Roman"/>
          <w:sz w:val="24"/>
          <w:szCs w:val="24"/>
        </w:rPr>
        <w:t xml:space="preserve"> N.º de Cadastro da Secretária do Meio Ambiente</w:t>
      </w:r>
      <w:r w:rsidRPr="004B2E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Endereço completo para correspondências; </w:t>
      </w:r>
    </w:p>
    <w:p w:rsidR="0001529C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Telefone/Fax; </w:t>
      </w:r>
    </w:p>
    <w:p w:rsidR="005A74B6" w:rsidRPr="004B2EAA" w:rsidRDefault="0001529C" w:rsidP="0001529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4B2EAA">
        <w:rPr>
          <w:rFonts w:ascii="Times New Roman" w:hAnsi="Times New Roman" w:cs="Times New Roman"/>
          <w:sz w:val="24"/>
          <w:szCs w:val="24"/>
        </w:rPr>
        <w:t xml:space="preserve"> E-mail.</w:t>
      </w:r>
    </w:p>
    <w:p w:rsidR="0001529C" w:rsidRPr="004B2EAA" w:rsidRDefault="0001529C" w:rsidP="0001529C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EAA">
        <w:rPr>
          <w:rFonts w:ascii="Times New Roman" w:hAnsi="Times New Roman" w:cs="Times New Roman"/>
          <w:b/>
          <w:color w:val="auto"/>
          <w:sz w:val="24"/>
          <w:szCs w:val="24"/>
        </w:rPr>
        <w:t>MEMORIAL DE CARACTERIZAÇÃO</w:t>
      </w:r>
    </w:p>
    <w:p w:rsidR="0001529C" w:rsidRPr="004B2EAA" w:rsidRDefault="0001529C" w:rsidP="0001529C">
      <w:p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Constituído das seguintes informações:</w:t>
      </w:r>
      <w:bookmarkStart w:id="0" w:name="_GoBack"/>
      <w:bookmarkEnd w:id="0"/>
    </w:p>
    <w:p w:rsidR="0001529C" w:rsidRPr="004B2EAA" w:rsidRDefault="0001529C" w:rsidP="0001529C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EA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Caracterização da Propriedade</w:t>
      </w:r>
    </w:p>
    <w:p w:rsidR="0001529C" w:rsidRPr="004B2EAA" w:rsidRDefault="0001529C" w:rsidP="0001529C">
      <w:p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 Titularidade do terreno, localização geográfica (tendo como referência o município e a bacia hidrográfica), descrição das condições de acesso e caracterização da área destinada ao projeto. Se possível anexar fotos do local. </w:t>
      </w:r>
    </w:p>
    <w:p w:rsidR="0001529C" w:rsidRPr="004B2EAA" w:rsidRDefault="0001529C" w:rsidP="0001529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Nome da propriedade;</w:t>
      </w:r>
    </w:p>
    <w:p w:rsidR="0001529C" w:rsidRPr="004B2EAA" w:rsidRDefault="0001529C" w:rsidP="0001529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Localização com descrição do acesso (anexar croqui); </w:t>
      </w:r>
    </w:p>
    <w:p w:rsidR="0001529C" w:rsidRPr="004B2EAA" w:rsidRDefault="0001529C" w:rsidP="0001529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Coordenadas geográficas do projeto: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4B2EAA" w:rsidRPr="004B2EAA" w:rsidTr="005C2502">
        <w:tc>
          <w:tcPr>
            <w:tcW w:w="9736" w:type="dxa"/>
            <w:gridSpan w:val="4"/>
          </w:tcPr>
          <w:p w:rsidR="0001529C" w:rsidRPr="004B2EAA" w:rsidRDefault="0001529C" w:rsidP="0001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AA">
              <w:rPr>
                <w:rFonts w:ascii="Times New Roman" w:hAnsi="Times New Roman" w:cs="Times New Roman"/>
                <w:sz w:val="24"/>
                <w:szCs w:val="24"/>
              </w:rPr>
              <w:t>Coordenadas Geográficas (Lat./Long.)</w:t>
            </w:r>
          </w:p>
        </w:tc>
      </w:tr>
      <w:tr w:rsidR="004B2EAA" w:rsidRPr="004B2EAA" w:rsidTr="0001529C">
        <w:tc>
          <w:tcPr>
            <w:tcW w:w="2434" w:type="dxa"/>
          </w:tcPr>
          <w:p w:rsidR="0001529C" w:rsidRPr="004B2EAA" w:rsidRDefault="0001529C" w:rsidP="0001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01529C" w:rsidRPr="004B2EAA" w:rsidRDefault="0001529C" w:rsidP="0001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01529C" w:rsidRPr="004B2EAA" w:rsidRDefault="0001529C" w:rsidP="000152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A">
              <w:rPr>
                <w:rFonts w:ascii="Times New Roman" w:hAnsi="Times New Roman" w:cs="Times New Roman"/>
                <w:sz w:val="24"/>
                <w:szCs w:val="24"/>
              </w:rPr>
              <w:t>(N/S)</w:t>
            </w:r>
          </w:p>
        </w:tc>
        <w:tc>
          <w:tcPr>
            <w:tcW w:w="2434" w:type="dxa"/>
          </w:tcPr>
          <w:p w:rsidR="0001529C" w:rsidRPr="004B2EAA" w:rsidRDefault="0001529C" w:rsidP="0001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AA">
              <w:rPr>
                <w:rFonts w:ascii="Times New Roman" w:hAnsi="Times New Roman" w:cs="Times New Roman"/>
                <w:sz w:val="24"/>
                <w:szCs w:val="24"/>
              </w:rPr>
              <w:t>Fonte:</w:t>
            </w:r>
          </w:p>
        </w:tc>
      </w:tr>
      <w:tr w:rsidR="004B2EAA" w:rsidRPr="004B2EAA" w:rsidTr="0001529C">
        <w:trPr>
          <w:trHeight w:val="55"/>
        </w:trPr>
        <w:tc>
          <w:tcPr>
            <w:tcW w:w="2434" w:type="dxa"/>
          </w:tcPr>
          <w:p w:rsidR="0001529C" w:rsidRPr="004B2EAA" w:rsidRDefault="0001529C" w:rsidP="0001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01529C" w:rsidRPr="004B2EAA" w:rsidRDefault="0001529C" w:rsidP="0001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01529C" w:rsidRPr="004B2EAA" w:rsidRDefault="0001529C" w:rsidP="000152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EAA">
              <w:rPr>
                <w:rFonts w:ascii="Times New Roman" w:hAnsi="Times New Roman" w:cs="Times New Roman"/>
                <w:sz w:val="24"/>
                <w:szCs w:val="24"/>
              </w:rPr>
              <w:t>(L/W)</w:t>
            </w:r>
          </w:p>
        </w:tc>
        <w:tc>
          <w:tcPr>
            <w:tcW w:w="2434" w:type="dxa"/>
          </w:tcPr>
          <w:p w:rsidR="0001529C" w:rsidRPr="004B2EAA" w:rsidRDefault="0001529C" w:rsidP="0001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EAA">
              <w:rPr>
                <w:rFonts w:ascii="Times New Roman" w:hAnsi="Times New Roman" w:cs="Times New Roman"/>
                <w:sz w:val="24"/>
                <w:szCs w:val="24"/>
              </w:rPr>
              <w:t>Data de Coleta:</w:t>
            </w:r>
          </w:p>
        </w:tc>
      </w:tr>
    </w:tbl>
    <w:p w:rsidR="0001529C" w:rsidRPr="004B2EAA" w:rsidRDefault="0001529C" w:rsidP="0001529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Área total do Imóvel (ha); </w:t>
      </w:r>
    </w:p>
    <w:p w:rsidR="0001529C" w:rsidRPr="004B2EAA" w:rsidRDefault="0001529C" w:rsidP="0001529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Área de Reserva Legal Averbada (ha)/ n.º de registro em Cartório; </w:t>
      </w:r>
    </w:p>
    <w:p w:rsidR="0001529C" w:rsidRPr="004B2EAA" w:rsidRDefault="0001529C" w:rsidP="0001529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Área de Plantio (ha); - Área</w:t>
      </w:r>
      <w:r w:rsidRPr="004B2EAA">
        <w:rPr>
          <w:rFonts w:ascii="Times New Roman" w:hAnsi="Times New Roman" w:cs="Times New Roman"/>
          <w:sz w:val="24"/>
          <w:szCs w:val="24"/>
        </w:rPr>
        <w:t xml:space="preserve"> construída das edificações (m2</w:t>
      </w:r>
      <w:r w:rsidRPr="004B2EA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1529C" w:rsidRPr="004B2EAA" w:rsidRDefault="0001529C" w:rsidP="0001529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Área de circulação (m2</w:t>
      </w:r>
      <w:r w:rsidRPr="004B2EA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B2EAA" w:rsidRDefault="0001529C" w:rsidP="0001529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Estradas vicinais e acessos (Km); </w:t>
      </w:r>
    </w:p>
    <w:p w:rsidR="0001529C" w:rsidRPr="004B2EAA" w:rsidRDefault="0001529C" w:rsidP="0001529C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2EAA"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 xml:space="preserve"> existente e a ser implantada (casas, garagens, galpões, etc.); </w:t>
      </w:r>
    </w:p>
    <w:p w:rsidR="0001529C" w:rsidRPr="004B2EAA" w:rsidRDefault="004B2EAA" w:rsidP="004B2EA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EAA">
        <w:rPr>
          <w:rFonts w:ascii="Times New Roman" w:hAnsi="Times New Roman" w:cs="Times New Roman"/>
          <w:b/>
          <w:color w:val="auto"/>
          <w:sz w:val="24"/>
          <w:szCs w:val="24"/>
        </w:rPr>
        <w:t>Caracterização do Meio Biótico</w:t>
      </w:r>
    </w:p>
    <w:p w:rsidR="0001529C" w:rsidRPr="004B2EAA" w:rsidRDefault="004B2EAA" w:rsidP="004B2EAA">
      <w:pPr>
        <w:pStyle w:val="Ttulo3"/>
        <w:rPr>
          <w:rFonts w:ascii="Times New Roman" w:hAnsi="Times New Roman" w:cs="Times New Roman"/>
          <w:b/>
          <w:color w:val="auto"/>
        </w:rPr>
      </w:pPr>
      <w:r w:rsidRPr="004B2EAA">
        <w:rPr>
          <w:rFonts w:ascii="Times New Roman" w:hAnsi="Times New Roman" w:cs="Times New Roman"/>
          <w:b/>
          <w:color w:val="auto"/>
        </w:rPr>
        <w:t>Fauna</w:t>
      </w:r>
    </w:p>
    <w:p w:rsidR="0001529C" w:rsidRPr="004B2EAA" w:rsidRDefault="0001529C" w:rsidP="0001529C">
      <w:p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Descrever sucintamente as espécies faunísticas terrestres, aquáticas e aladas, com respectivas denominações comuns e científicas, encontradas na área do empreendimento e seu entorno. Indicar as possíveis espécies raras, endêmicas ou em extinção, ou de interesse comercial, afetadas direta ou indiretamente pela implantação e/ou operação do empreendimento. </w:t>
      </w:r>
    </w:p>
    <w:p w:rsidR="0001529C" w:rsidRPr="004B2EAA" w:rsidRDefault="004B2EAA" w:rsidP="004B2EAA">
      <w:pPr>
        <w:pStyle w:val="Ttulo3"/>
        <w:rPr>
          <w:rFonts w:ascii="Times New Roman" w:hAnsi="Times New Roman" w:cs="Times New Roman"/>
          <w:b/>
          <w:color w:val="auto"/>
        </w:rPr>
      </w:pPr>
      <w:r w:rsidRPr="004B2EAA">
        <w:rPr>
          <w:rFonts w:ascii="Times New Roman" w:hAnsi="Times New Roman" w:cs="Times New Roman"/>
          <w:b/>
          <w:color w:val="auto"/>
        </w:rPr>
        <w:t>Flora</w:t>
      </w:r>
    </w:p>
    <w:p w:rsidR="0001529C" w:rsidRPr="004B2EAA" w:rsidRDefault="0001529C" w:rsidP="004B2EAA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Descrever sucintamente as tipologias 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vegetacionais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 xml:space="preserve"> na área objeto da implantação do projeto, listando as espécies de maior ocorrência e suas respectivas denominações comuns e científicas:</w:t>
      </w:r>
    </w:p>
    <w:p w:rsidR="0001529C" w:rsidRPr="004B2EAA" w:rsidRDefault="0001529C" w:rsidP="004B2EAA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Caso seja necessária a supressão de Áreas de Preservação Permanente, deverá ser obtida a respectiva Autorização de Exploração Floresta</w:t>
      </w:r>
      <w:r w:rsidR="004B2EAA">
        <w:rPr>
          <w:rFonts w:ascii="Times New Roman" w:hAnsi="Times New Roman" w:cs="Times New Roman"/>
          <w:sz w:val="24"/>
          <w:szCs w:val="24"/>
        </w:rPr>
        <w:t>l – AEF (desmatamento) junto a Secretaria do Meio Ambiente</w:t>
      </w:r>
      <w:r w:rsidRPr="004B2EAA">
        <w:rPr>
          <w:rFonts w:ascii="Times New Roman" w:hAnsi="Times New Roman" w:cs="Times New Roman"/>
          <w:sz w:val="24"/>
          <w:szCs w:val="24"/>
        </w:rPr>
        <w:t xml:space="preserve">/COF – Coord. de Ordenamento Florestal). </w:t>
      </w:r>
    </w:p>
    <w:p w:rsidR="0001529C" w:rsidRPr="004B2EAA" w:rsidRDefault="0001529C" w:rsidP="004B2EAA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Identificar as possíveis espécies endêmicas, raras, ameaçadas de extinção. </w:t>
      </w:r>
    </w:p>
    <w:p w:rsidR="0001529C" w:rsidRPr="004B2EAA" w:rsidRDefault="004B2EAA" w:rsidP="004B2EA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EAA">
        <w:rPr>
          <w:rFonts w:ascii="Times New Roman" w:hAnsi="Times New Roman" w:cs="Times New Roman"/>
          <w:b/>
          <w:color w:val="auto"/>
          <w:sz w:val="24"/>
          <w:szCs w:val="24"/>
        </w:rPr>
        <w:t>Caracterização do Meio Físico</w:t>
      </w:r>
    </w:p>
    <w:p w:rsidR="0001529C" w:rsidRPr="004B2EAA" w:rsidRDefault="0001529C" w:rsidP="004B2EA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Informações gerais do município tais como, população, clima, relevo, hidrografia, principais atividades econômicas; </w:t>
      </w:r>
    </w:p>
    <w:p w:rsidR="0001529C" w:rsidRPr="004B2EAA" w:rsidRDefault="0001529C" w:rsidP="004B2EA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Bacia Hidrográfica/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microbacia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 xml:space="preserve"> em que se localiza a propriedade; </w:t>
      </w:r>
    </w:p>
    <w:p w:rsidR="0001529C" w:rsidRPr="004B2EAA" w:rsidRDefault="0001529C" w:rsidP="004B2EA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Tipo(s) de Solo. </w:t>
      </w:r>
    </w:p>
    <w:p w:rsidR="0001529C" w:rsidRPr="004B2EAA" w:rsidRDefault="0001529C" w:rsidP="004B2EA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Topografia; </w:t>
      </w:r>
    </w:p>
    <w:p w:rsidR="0001529C" w:rsidRPr="004B2EAA" w:rsidRDefault="0001529C" w:rsidP="004B2EA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Declividade; </w:t>
      </w:r>
    </w:p>
    <w:p w:rsidR="0001529C" w:rsidRPr="004B2EAA" w:rsidRDefault="0001529C" w:rsidP="004B2EA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lastRenderedPageBreak/>
        <w:t xml:space="preserve">Caracterização físico-química do solo na área do projeto (apresentar laudo assinado pelo responsável). </w:t>
      </w:r>
    </w:p>
    <w:p w:rsidR="0001529C" w:rsidRPr="004B2EAA" w:rsidRDefault="0001529C" w:rsidP="004B2EA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EAA">
        <w:rPr>
          <w:rFonts w:ascii="Times New Roman" w:hAnsi="Times New Roman" w:cs="Times New Roman"/>
          <w:b/>
          <w:color w:val="auto"/>
          <w:sz w:val="24"/>
          <w:szCs w:val="24"/>
        </w:rPr>
        <w:t>Espe</w:t>
      </w:r>
      <w:r w:rsidR="004B2EAA" w:rsidRPr="004B2EAA">
        <w:rPr>
          <w:rFonts w:ascii="Times New Roman" w:hAnsi="Times New Roman" w:cs="Times New Roman"/>
          <w:b/>
          <w:color w:val="auto"/>
          <w:sz w:val="24"/>
          <w:szCs w:val="24"/>
        </w:rPr>
        <w:t>cificações Técnicas do Projeto</w:t>
      </w:r>
    </w:p>
    <w:p w:rsidR="0001529C" w:rsidRPr="004B2EAA" w:rsidRDefault="0001529C" w:rsidP="004B2EAA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Área a ser Desmatada. Na fase de Instalação deverá ser obtida a Autorização de Exploração Flores</w:t>
      </w:r>
      <w:r w:rsidR="004B2EAA">
        <w:rPr>
          <w:rFonts w:ascii="Times New Roman" w:hAnsi="Times New Roman" w:cs="Times New Roman"/>
          <w:sz w:val="24"/>
          <w:szCs w:val="24"/>
        </w:rPr>
        <w:t xml:space="preserve">tal da </w:t>
      </w:r>
      <w:r w:rsidR="004B2EAA">
        <w:rPr>
          <w:rFonts w:ascii="Times New Roman" w:hAnsi="Times New Roman" w:cs="Times New Roman"/>
          <w:sz w:val="24"/>
          <w:szCs w:val="24"/>
        </w:rPr>
        <w:t>a Secretaria de Meio Ambiente</w:t>
      </w:r>
      <w:r w:rsidR="004B2EAA" w:rsidRPr="004B2EAA">
        <w:rPr>
          <w:rFonts w:ascii="Times New Roman" w:hAnsi="Times New Roman" w:cs="Times New Roman"/>
          <w:sz w:val="24"/>
          <w:szCs w:val="24"/>
        </w:rPr>
        <w:t xml:space="preserve"> </w:t>
      </w:r>
      <w:r w:rsidRPr="004B2EAA">
        <w:rPr>
          <w:rFonts w:ascii="Times New Roman" w:hAnsi="Times New Roman" w:cs="Times New Roman"/>
          <w:sz w:val="24"/>
          <w:szCs w:val="24"/>
        </w:rPr>
        <w:t xml:space="preserve">/COF, se for o caso; </w:t>
      </w:r>
    </w:p>
    <w:p w:rsidR="0001529C" w:rsidRPr="004B2EAA" w:rsidRDefault="0001529C" w:rsidP="004B2EAA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Volume de movimento de solo; </w:t>
      </w:r>
    </w:p>
    <w:p w:rsidR="0001529C" w:rsidRPr="004B2EAA" w:rsidRDefault="0001529C" w:rsidP="004B2EAA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Área de empréstimo; descrever as dimensões e sua localização;</w:t>
      </w:r>
    </w:p>
    <w:p w:rsidR="0001529C" w:rsidRPr="004B2EAA" w:rsidRDefault="0001529C" w:rsidP="004B2EAA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Apresentar planta do projeto com especificações de áreas e respectivos detalhes, contendo a área construída (ou a construir) destinada à criação (localização dos galpões na propriedade com identificação do Norte verdadeiro); </w:t>
      </w:r>
    </w:p>
    <w:p w:rsidR="0001529C" w:rsidRPr="004B2EAA" w:rsidRDefault="004B2EAA" w:rsidP="004B2EA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2EAA">
        <w:rPr>
          <w:rFonts w:ascii="Times New Roman" w:hAnsi="Times New Roman" w:cs="Times New Roman"/>
          <w:b/>
          <w:color w:val="auto"/>
          <w:sz w:val="24"/>
          <w:szCs w:val="24"/>
        </w:rPr>
        <w:t>Processo Produtivo</w:t>
      </w:r>
    </w:p>
    <w:p w:rsidR="0001529C" w:rsidRPr="004B2EAA" w:rsidRDefault="0001529C" w:rsidP="004B2EA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Descrição do Projeto. (Descrever detalhadamente o projeto, considerando: 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 xml:space="preserve"> a ser implantada, máquinas e equipamentos, tecnologias empregadas, caracterização da 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mão-deobra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1529C" w:rsidRPr="004B2EAA" w:rsidRDefault="0001529C" w:rsidP="004B2EA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Descrever as espécies a serem criadas, número de animais da criação, número de galpões; categoria (aves de corte, postura ou outros), especificando o sistema de criação (intensivo, extensivo ou 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semi-intensivo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>) e os procedimentos operacionais durante todo processo produtivo.</w:t>
      </w:r>
    </w:p>
    <w:p w:rsidR="0001529C" w:rsidRPr="004B2EAA" w:rsidRDefault="0001529C" w:rsidP="004B2EA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Especificar as principais matérias-primas utilizadas na limpeza e higienização das instalações com quantidades mensais; </w:t>
      </w:r>
    </w:p>
    <w:p w:rsidR="0001529C" w:rsidRPr="004B2EAA" w:rsidRDefault="0001529C" w:rsidP="004B2EA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Produtividade esperada; </w:t>
      </w:r>
    </w:p>
    <w:p w:rsidR="0001529C" w:rsidRPr="004B2EAA" w:rsidRDefault="0001529C" w:rsidP="004B2EA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Mercado; </w:t>
      </w:r>
    </w:p>
    <w:p w:rsidR="0001529C" w:rsidRPr="004B2EAA" w:rsidRDefault="0001529C" w:rsidP="004B2EA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Estimativa de produção; </w:t>
      </w:r>
    </w:p>
    <w:p w:rsidR="0001529C" w:rsidRPr="004B2EAA" w:rsidRDefault="0001529C" w:rsidP="004B2EA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Estimativa de mercado consumidor (interno e externo, se for o caso); </w:t>
      </w:r>
    </w:p>
    <w:p w:rsidR="0001529C" w:rsidRPr="004B2EAA" w:rsidRDefault="0001529C" w:rsidP="004B2EAA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Estimativa de armazenamento. </w:t>
      </w:r>
    </w:p>
    <w:p w:rsidR="0001529C" w:rsidRPr="00F64F01" w:rsidRDefault="0001529C" w:rsidP="004B2EA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4F01">
        <w:rPr>
          <w:rFonts w:ascii="Times New Roman" w:hAnsi="Times New Roman" w:cs="Times New Roman"/>
          <w:b/>
          <w:color w:val="auto"/>
          <w:sz w:val="24"/>
          <w:szCs w:val="24"/>
        </w:rPr>
        <w:t>Caracterização dos S</w:t>
      </w:r>
      <w:r w:rsidR="004B2EAA" w:rsidRPr="00F64F01">
        <w:rPr>
          <w:rFonts w:ascii="Times New Roman" w:hAnsi="Times New Roman" w:cs="Times New Roman"/>
          <w:b/>
          <w:color w:val="auto"/>
          <w:sz w:val="24"/>
          <w:szCs w:val="24"/>
        </w:rPr>
        <w:t>istemas de Controle da Poluição</w:t>
      </w:r>
    </w:p>
    <w:p w:rsidR="0001529C" w:rsidRPr="004B2EAA" w:rsidRDefault="0001529C" w:rsidP="004B2EA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Destinação de embalagens (produtos veterinários, suplementos minerais, inseticidas, agroquímicos, etc.); </w:t>
      </w:r>
    </w:p>
    <w:p w:rsidR="0001529C" w:rsidRPr="004B2EAA" w:rsidRDefault="0001529C" w:rsidP="004B2EA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Destinação dos resíduos sólidos domiciliares (para empreendimentos com mais de 10 moradores/trabalhadores);</w:t>
      </w:r>
    </w:p>
    <w:p w:rsidR="0001529C" w:rsidRPr="004B2EAA" w:rsidRDefault="0001529C" w:rsidP="004B2EA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Projeto do sistema de tratamento dos efluentes sanitários (apresentação do tipo de sistema de tratamento dos efluentes com sua respectiva destinação final. Não é necessário apresentar dimensionamento, salvo por solicitação d</w:t>
      </w:r>
      <w:r w:rsidR="004B2EAA">
        <w:rPr>
          <w:rFonts w:ascii="Times New Roman" w:hAnsi="Times New Roman" w:cs="Times New Roman"/>
          <w:sz w:val="24"/>
          <w:szCs w:val="24"/>
        </w:rPr>
        <w:t xml:space="preserve">a </w:t>
      </w:r>
      <w:r w:rsidR="004B2EAA">
        <w:rPr>
          <w:rFonts w:ascii="Times New Roman" w:hAnsi="Times New Roman" w:cs="Times New Roman"/>
          <w:sz w:val="24"/>
          <w:szCs w:val="24"/>
        </w:rPr>
        <w:t>a Secretaria de Meio Ambiente</w:t>
      </w:r>
      <w:r w:rsidRPr="004B2EAA">
        <w:rPr>
          <w:rFonts w:ascii="Times New Roman" w:hAnsi="Times New Roman" w:cs="Times New Roman"/>
          <w:sz w:val="24"/>
          <w:szCs w:val="24"/>
        </w:rPr>
        <w:t>);</w:t>
      </w:r>
    </w:p>
    <w:p w:rsidR="0001529C" w:rsidRPr="004B2EAA" w:rsidRDefault="0001529C" w:rsidP="004B2EA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Projeto de sistema de coleta, transporte, tratamento e retirada de esterco e cama de frango (aves de corte), com periodicidade, tipo de destino, </w:t>
      </w:r>
      <w:r w:rsidR="00F64F01" w:rsidRPr="004B2EAA">
        <w:rPr>
          <w:rFonts w:ascii="Times New Roman" w:hAnsi="Times New Roman" w:cs="Times New Roman"/>
          <w:sz w:val="24"/>
          <w:szCs w:val="24"/>
        </w:rPr>
        <w:t>frequência</w:t>
      </w:r>
      <w:r w:rsidRPr="004B2EAA">
        <w:rPr>
          <w:rFonts w:ascii="Times New Roman" w:hAnsi="Times New Roman" w:cs="Times New Roman"/>
          <w:sz w:val="24"/>
          <w:szCs w:val="24"/>
        </w:rPr>
        <w:t xml:space="preserve"> de retirada, áreas previstas para disposição, descrição do solo onde a mesma será feita, altura do lençol freático. Informar o(s) nome(s) do(s) proprietário(s) das áreas onde o esterco será disposto, classificação do(s) solo(s), tipo(s) de cultura(s) onde o resíduo será disposto, quantidades, 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>;</w:t>
      </w:r>
    </w:p>
    <w:p w:rsidR="0001529C" w:rsidRPr="004B2EAA" w:rsidRDefault="0001529C" w:rsidP="004B2EA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lastRenderedPageBreak/>
        <w:t xml:space="preserve">Deverá ser descrito o plano operacional para retirada dos ovos quebrados, das carcaças e restos de animais, incluindo tipo de destino, periodicidade de retirada e proposta técnica de destinação final, com as características da área prevista para disposição, descrição do solo onde a mesma será feita, profundidade do lençol freático, 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529C" w:rsidRPr="004B2EAA" w:rsidRDefault="0001529C" w:rsidP="004B2EAA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Deverá ser apresentada(s) declaração (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 xml:space="preserve">) de recebimento dos dejetos e/ou da disposição em área de terceiros, assinadas pelo(s) proprietário(s) das respectivas áreas. </w:t>
      </w:r>
    </w:p>
    <w:p w:rsidR="0001529C" w:rsidRPr="00F64F01" w:rsidRDefault="0001529C" w:rsidP="004B2EA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4F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Impactos </w:t>
      </w:r>
      <w:r w:rsidR="00F64F01">
        <w:rPr>
          <w:rFonts w:ascii="Times New Roman" w:hAnsi="Times New Roman" w:cs="Times New Roman"/>
          <w:b/>
          <w:color w:val="auto"/>
          <w:sz w:val="24"/>
          <w:szCs w:val="24"/>
        </w:rPr>
        <w:t>Ambientais/Medidas Mitigadoras</w:t>
      </w:r>
    </w:p>
    <w:p w:rsidR="0001529C" w:rsidRPr="004B2EAA" w:rsidRDefault="0001529C" w:rsidP="004B2EAA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Identificar de forma objetiva os principais impactos ambientais decorrentes da implantação/operação do empreendimento, com indicação das medidas mitigadoras a serem implementadas na Área de Influência Direta do projeto. </w:t>
      </w:r>
    </w:p>
    <w:p w:rsidR="0001529C" w:rsidRPr="004B2EAA" w:rsidRDefault="0001529C" w:rsidP="004B2EAA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Apresentar cronograma de execução das medidas mitigadoras a serem propostas em cada fase do projeto. </w:t>
      </w:r>
    </w:p>
    <w:p w:rsidR="0001529C" w:rsidRPr="00F64F01" w:rsidRDefault="0001529C" w:rsidP="004B2EA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4F01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Obra: Cronograma e estimativa de custos para implantação do empreendimento.</w:t>
      </w:r>
    </w:p>
    <w:p w:rsidR="0001529C" w:rsidRPr="00F64F01" w:rsidRDefault="0001529C" w:rsidP="004B2EA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4F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64F01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  <w:r w:rsidRPr="00F64F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64F01" w:rsidRDefault="00F64F01" w:rsidP="004B2EA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01529C" w:rsidRPr="00F64F01" w:rsidRDefault="0001529C" w:rsidP="00F64F01">
      <w:pPr>
        <w:rPr>
          <w:rFonts w:ascii="Times New Roman" w:hAnsi="Times New Roman" w:cs="Times New Roman"/>
          <w:sz w:val="24"/>
        </w:rPr>
      </w:pPr>
      <w:r w:rsidRPr="00F64F01">
        <w:rPr>
          <w:rFonts w:ascii="Times New Roman" w:hAnsi="Times New Roman" w:cs="Times New Roman"/>
          <w:sz w:val="24"/>
        </w:rPr>
        <w:t>Deverão ser anexados</w:t>
      </w:r>
      <w:r w:rsidR="00F64F01" w:rsidRPr="00F64F01">
        <w:rPr>
          <w:rFonts w:ascii="Times New Roman" w:hAnsi="Times New Roman" w:cs="Times New Roman"/>
          <w:sz w:val="24"/>
        </w:rPr>
        <w:t xml:space="preserve"> ao PA os seguintes documentos</w:t>
      </w:r>
    </w:p>
    <w:p w:rsidR="0001529C" w:rsidRPr="004B2EAA" w:rsidRDefault="0001529C" w:rsidP="004B2EAA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Mapa de localização da área destinada ao projeto com identificação dos acessos principais, cursos d’água e aglomerados populacionais (em escala adequada);</w:t>
      </w:r>
    </w:p>
    <w:p w:rsidR="0001529C" w:rsidRPr="004B2EAA" w:rsidRDefault="0001529C" w:rsidP="004B2EAA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Desenho da concepção geral, com identificação das unidades componentes o projeto, do sistema de tratamento dos esgotos gerados, instalações de apoio, áreas para armazenamento de máquinas, produtos veterinários, insumos e produção, vias de circulação interna, 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 xml:space="preserve">; Observações Complementares: </w:t>
      </w:r>
    </w:p>
    <w:p w:rsidR="0001529C" w:rsidRPr="004B2EAA" w:rsidRDefault="0001529C" w:rsidP="004B2EAA">
      <w:pPr>
        <w:ind w:left="360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a) O prazo máximo de análise do presente estudo e demais documentos apensados ao processo de licenciamento ambiental obedecerá o estabelecido no Anexo II da Resolução COEMA 007/2005, contados a partir de sua formalização no Setor de Protocolo, salvo pela entrega de documentação incompleta ou situações imprevisíveis, onde o prazo de contagem será suspenso após a comunicação oficial ao interessado. </w:t>
      </w:r>
    </w:p>
    <w:p w:rsidR="0001529C" w:rsidRPr="004B2EAA" w:rsidRDefault="0001529C" w:rsidP="004B2EAA">
      <w:pPr>
        <w:ind w:left="360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b) Todos os projetos deverão estar assinados pelos responsáveis técnicos cadastrados </w:t>
      </w:r>
      <w:r w:rsidR="004B2EAA">
        <w:rPr>
          <w:rFonts w:ascii="Times New Roman" w:hAnsi="Times New Roman" w:cs="Times New Roman"/>
          <w:sz w:val="24"/>
          <w:szCs w:val="24"/>
        </w:rPr>
        <w:t xml:space="preserve">da </w:t>
      </w:r>
      <w:r w:rsidR="004B2EAA">
        <w:rPr>
          <w:rFonts w:ascii="Times New Roman" w:hAnsi="Times New Roman" w:cs="Times New Roman"/>
          <w:sz w:val="24"/>
          <w:szCs w:val="24"/>
        </w:rPr>
        <w:t>Secretaria de Meio Ambiente</w:t>
      </w:r>
      <w:r w:rsidR="004B2EAA" w:rsidRPr="004B2EAA">
        <w:rPr>
          <w:rFonts w:ascii="Times New Roman" w:hAnsi="Times New Roman" w:cs="Times New Roman"/>
          <w:sz w:val="24"/>
          <w:szCs w:val="24"/>
        </w:rPr>
        <w:t xml:space="preserve"> </w:t>
      </w:r>
      <w:r w:rsidRPr="004B2EAA">
        <w:rPr>
          <w:rFonts w:ascii="Times New Roman" w:hAnsi="Times New Roman" w:cs="Times New Roman"/>
          <w:sz w:val="24"/>
          <w:szCs w:val="24"/>
        </w:rPr>
        <w:t>e interessado, devendo os mesmos estar registrados no CREA-TO com có</w:t>
      </w:r>
      <w:r w:rsidR="004B2EAA">
        <w:rPr>
          <w:rFonts w:ascii="Times New Roman" w:hAnsi="Times New Roman" w:cs="Times New Roman"/>
          <w:sz w:val="24"/>
          <w:szCs w:val="24"/>
        </w:rPr>
        <w:t xml:space="preserve">pia das </w:t>
      </w:r>
      <w:proofErr w:type="spellStart"/>
      <w:r w:rsidR="004B2EAA">
        <w:rPr>
          <w:rFonts w:ascii="Times New Roman" w:hAnsi="Times New Roman" w:cs="Times New Roman"/>
          <w:sz w:val="24"/>
          <w:szCs w:val="24"/>
        </w:rPr>
        <w:t>ART’s</w:t>
      </w:r>
      <w:proofErr w:type="spellEnd"/>
      <w:r w:rsidR="004B2EAA">
        <w:rPr>
          <w:rFonts w:ascii="Times New Roman" w:hAnsi="Times New Roman" w:cs="Times New Roman"/>
          <w:sz w:val="24"/>
          <w:szCs w:val="24"/>
        </w:rPr>
        <w:t>, para protocolo na Secretaria</w:t>
      </w:r>
      <w:r w:rsidR="004B2EAA">
        <w:rPr>
          <w:rFonts w:ascii="Times New Roman" w:hAnsi="Times New Roman" w:cs="Times New Roman"/>
          <w:sz w:val="24"/>
          <w:szCs w:val="24"/>
        </w:rPr>
        <w:t xml:space="preserve"> de Meio Ambiente</w:t>
      </w:r>
      <w:r w:rsidRPr="004B2EAA">
        <w:rPr>
          <w:rFonts w:ascii="Times New Roman" w:hAnsi="Times New Roman" w:cs="Times New Roman"/>
          <w:sz w:val="24"/>
          <w:szCs w:val="24"/>
        </w:rPr>
        <w:t xml:space="preserve">. Todas as plantas deverão estar dobradas no formato A4 para </w:t>
      </w:r>
      <w:proofErr w:type="spellStart"/>
      <w:r w:rsidRPr="004B2EAA">
        <w:rPr>
          <w:rFonts w:ascii="Times New Roman" w:hAnsi="Times New Roman" w:cs="Times New Roman"/>
          <w:sz w:val="24"/>
          <w:szCs w:val="24"/>
        </w:rPr>
        <w:t>encardenação</w:t>
      </w:r>
      <w:proofErr w:type="spellEnd"/>
      <w:r w:rsidRPr="004B2E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29C" w:rsidRPr="004B2EAA" w:rsidRDefault="0001529C" w:rsidP="004B2EAA">
      <w:pPr>
        <w:ind w:left="360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c) Não serão aceitos plantas ou croquis feitos a grafite ou caneta. </w:t>
      </w:r>
    </w:p>
    <w:p w:rsidR="0001529C" w:rsidRPr="004B2EAA" w:rsidRDefault="0001529C" w:rsidP="004B2EAA">
      <w:pPr>
        <w:ind w:left="360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 xml:space="preserve">d) A qualquer momento </w:t>
      </w:r>
      <w:r w:rsidR="004B2EAA">
        <w:rPr>
          <w:rFonts w:ascii="Times New Roman" w:hAnsi="Times New Roman" w:cs="Times New Roman"/>
          <w:sz w:val="24"/>
          <w:szCs w:val="24"/>
        </w:rPr>
        <w:t xml:space="preserve">da análise técnica do projeto </w:t>
      </w:r>
      <w:r w:rsidR="004B2EAA">
        <w:rPr>
          <w:rFonts w:ascii="Times New Roman" w:hAnsi="Times New Roman" w:cs="Times New Roman"/>
          <w:sz w:val="24"/>
          <w:szCs w:val="24"/>
        </w:rPr>
        <w:t>a Secretaria de Meio Ambiente</w:t>
      </w:r>
      <w:r w:rsidR="004B2EAA" w:rsidRPr="004B2EAA">
        <w:rPr>
          <w:rFonts w:ascii="Times New Roman" w:hAnsi="Times New Roman" w:cs="Times New Roman"/>
          <w:sz w:val="24"/>
          <w:szCs w:val="24"/>
        </w:rPr>
        <w:t xml:space="preserve"> </w:t>
      </w:r>
      <w:r w:rsidRPr="004B2EAA">
        <w:rPr>
          <w:rFonts w:ascii="Times New Roman" w:hAnsi="Times New Roman" w:cs="Times New Roman"/>
          <w:sz w:val="24"/>
          <w:szCs w:val="24"/>
        </w:rPr>
        <w:t xml:space="preserve">poderá solicitar outras informações, caso sejam necessárias. </w:t>
      </w:r>
    </w:p>
    <w:p w:rsidR="0001529C" w:rsidRPr="004B2EAA" w:rsidRDefault="0001529C" w:rsidP="004B2EAA">
      <w:pPr>
        <w:ind w:left="360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lastRenderedPageBreak/>
        <w:t>e) O prazo de validade das licenças ambienta</w:t>
      </w:r>
      <w:r w:rsidR="004B2EAA">
        <w:rPr>
          <w:rFonts w:ascii="Times New Roman" w:hAnsi="Times New Roman" w:cs="Times New Roman"/>
          <w:sz w:val="24"/>
          <w:szCs w:val="24"/>
        </w:rPr>
        <w:t>is a serem emitidas pela Secretaria</w:t>
      </w:r>
      <w:r w:rsidR="004B2EAA">
        <w:rPr>
          <w:rFonts w:ascii="Times New Roman" w:hAnsi="Times New Roman" w:cs="Times New Roman"/>
          <w:sz w:val="24"/>
          <w:szCs w:val="24"/>
        </w:rPr>
        <w:t xml:space="preserve"> de Meio Ambiente</w:t>
      </w:r>
      <w:r w:rsidR="004B2EAA" w:rsidRPr="004B2EAA">
        <w:rPr>
          <w:rFonts w:ascii="Times New Roman" w:hAnsi="Times New Roman" w:cs="Times New Roman"/>
          <w:sz w:val="24"/>
          <w:szCs w:val="24"/>
        </w:rPr>
        <w:t xml:space="preserve"> </w:t>
      </w:r>
      <w:r w:rsidRPr="004B2EAA">
        <w:rPr>
          <w:rFonts w:ascii="Times New Roman" w:hAnsi="Times New Roman" w:cs="Times New Roman"/>
          <w:sz w:val="24"/>
          <w:szCs w:val="24"/>
        </w:rPr>
        <w:t xml:space="preserve">estará vinculado ao previsto no Anexo III da Resolução COEMA n.º 007/2005. </w:t>
      </w:r>
    </w:p>
    <w:p w:rsidR="0001529C" w:rsidRPr="004B2EAA" w:rsidRDefault="0001529C" w:rsidP="004B2EAA">
      <w:pPr>
        <w:ind w:left="360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f) A implantação do empreendimento somente poderá ocorrer após a emissão da Licença de Instalação (LI) pel</w:t>
      </w:r>
      <w:r w:rsidR="004B2EAA">
        <w:rPr>
          <w:rFonts w:ascii="Times New Roman" w:hAnsi="Times New Roman" w:cs="Times New Roman"/>
          <w:sz w:val="24"/>
          <w:szCs w:val="24"/>
        </w:rPr>
        <w:t>a Secretaria de Meio Ambiente</w:t>
      </w:r>
      <w:r w:rsidRPr="004B2E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29C" w:rsidRPr="004B2EAA" w:rsidRDefault="0001529C" w:rsidP="004B2EAA">
      <w:pPr>
        <w:ind w:left="360"/>
        <w:rPr>
          <w:rFonts w:ascii="Times New Roman" w:hAnsi="Times New Roman" w:cs="Times New Roman"/>
          <w:sz w:val="24"/>
          <w:szCs w:val="24"/>
        </w:rPr>
      </w:pPr>
      <w:r w:rsidRPr="004B2EAA">
        <w:rPr>
          <w:rFonts w:ascii="Times New Roman" w:hAnsi="Times New Roman" w:cs="Times New Roman"/>
          <w:sz w:val="24"/>
          <w:szCs w:val="24"/>
        </w:rPr>
        <w:t>g) Os empreendimentos, obras ou atividades já implantados, sem a devida regularização ambiental, estão sujeitos aos procedimentos e rotinas de controle ambiental estabelecidos na Resolução COEMA 007/2005.</w:t>
      </w:r>
    </w:p>
    <w:sectPr w:rsidR="0001529C" w:rsidRPr="004B2EAA" w:rsidSect="00F64F01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F2" w:rsidRDefault="008F30F2" w:rsidP="00F64F01">
      <w:pPr>
        <w:spacing w:after="0" w:line="240" w:lineRule="auto"/>
      </w:pPr>
      <w:r>
        <w:separator/>
      </w:r>
    </w:p>
  </w:endnote>
  <w:endnote w:type="continuationSeparator" w:id="0">
    <w:p w:rsidR="008F30F2" w:rsidRDefault="008F30F2" w:rsidP="00F6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73"/>
          <w:gridCol w:w="193"/>
          <w:gridCol w:w="4680"/>
        </w:tblGrid>
        <w:tr w:rsidR="00F64F01" w:rsidRPr="00AB540B" w:rsidTr="0084027C">
          <w:trPr>
            <w:trHeight w:val="1144"/>
          </w:trPr>
          <w:tc>
            <w:tcPr>
              <w:tcW w:w="2500" w:type="pct"/>
            </w:tcPr>
            <w:p w:rsidR="00F64F01" w:rsidRPr="00ED5563" w:rsidRDefault="00F64F01" w:rsidP="00F64F01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F64F01" w:rsidRPr="00ED5563" w:rsidRDefault="00F64F01" w:rsidP="00F64F01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F64F01" w:rsidRPr="00ED5563" w:rsidRDefault="00F64F01" w:rsidP="00F64F01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F64F01" w:rsidRPr="00F6700D" w:rsidRDefault="00F64F01" w:rsidP="00F64F01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F64F01" w:rsidRPr="00AB540B" w:rsidRDefault="00F64F01" w:rsidP="00F64F01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F64F01" w:rsidRPr="00AB540B" w:rsidRDefault="00F64F01" w:rsidP="00F64F01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55FDE16A" wp14:editId="07BD9260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F64F01" w:rsidRDefault="00F64F01" w:rsidP="00F64F01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1178FF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1178FF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F2" w:rsidRDefault="008F30F2" w:rsidP="00F64F01">
      <w:pPr>
        <w:spacing w:after="0" w:line="240" w:lineRule="auto"/>
      </w:pPr>
      <w:r>
        <w:separator/>
      </w:r>
    </w:p>
  </w:footnote>
  <w:footnote w:type="continuationSeparator" w:id="0">
    <w:p w:rsidR="008F30F2" w:rsidRDefault="008F30F2" w:rsidP="00F6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01" w:rsidRDefault="00F64F01" w:rsidP="00F64F01">
    <w:pPr>
      <w:pStyle w:val="Cabealho"/>
      <w:jc w:val="center"/>
    </w:pPr>
    <w:r>
      <w:rPr>
        <w:noProof/>
        <w:color w:val="333333"/>
        <w:lang w:eastAsia="pt-BR"/>
      </w:rPr>
      <w:drawing>
        <wp:inline distT="0" distB="0" distL="0" distR="0" wp14:anchorId="536FE315" wp14:editId="066777D2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4F01" w:rsidRDefault="00F64F01" w:rsidP="00F64F0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F64F01" w:rsidRDefault="00F64F01" w:rsidP="00F64F0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F64F01" w:rsidRPr="00F64F01" w:rsidRDefault="00F64F01" w:rsidP="00F64F01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ADB"/>
    <w:multiLevelType w:val="hybridMultilevel"/>
    <w:tmpl w:val="7AE2A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53D2"/>
    <w:multiLevelType w:val="hybridMultilevel"/>
    <w:tmpl w:val="CD8ABD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11F3C"/>
    <w:multiLevelType w:val="hybridMultilevel"/>
    <w:tmpl w:val="99B403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2C68"/>
    <w:multiLevelType w:val="hybridMultilevel"/>
    <w:tmpl w:val="755EFA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077CD"/>
    <w:multiLevelType w:val="hybridMultilevel"/>
    <w:tmpl w:val="7952BB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E522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D1337F3"/>
    <w:multiLevelType w:val="hybridMultilevel"/>
    <w:tmpl w:val="26A4C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14E9F"/>
    <w:multiLevelType w:val="hybridMultilevel"/>
    <w:tmpl w:val="03623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F6232"/>
    <w:multiLevelType w:val="hybridMultilevel"/>
    <w:tmpl w:val="DCE26D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84212"/>
    <w:multiLevelType w:val="hybridMultilevel"/>
    <w:tmpl w:val="CBB435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84C32"/>
    <w:multiLevelType w:val="hybridMultilevel"/>
    <w:tmpl w:val="DBF26F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04956"/>
    <w:multiLevelType w:val="hybridMultilevel"/>
    <w:tmpl w:val="598CDC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9C"/>
    <w:rsid w:val="0001529C"/>
    <w:rsid w:val="000614E9"/>
    <w:rsid w:val="001178FF"/>
    <w:rsid w:val="001217CE"/>
    <w:rsid w:val="004B2EAA"/>
    <w:rsid w:val="005070B2"/>
    <w:rsid w:val="008F30F2"/>
    <w:rsid w:val="00D148C8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70F5-AFD4-4AE6-9617-0325AD9C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529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529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529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529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529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529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52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529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529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529C"/>
    <w:pPr>
      <w:ind w:left="720"/>
      <w:contextualSpacing/>
    </w:pPr>
  </w:style>
  <w:style w:type="table" w:styleId="Tabelacomgrade">
    <w:name w:val="Table Grid"/>
    <w:basedOn w:val="Tabelanormal"/>
    <w:uiPriority w:val="39"/>
    <w:rsid w:val="0001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015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15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152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52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52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52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52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52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52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F64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F01"/>
  </w:style>
  <w:style w:type="paragraph" w:styleId="Rodap">
    <w:name w:val="footer"/>
    <w:basedOn w:val="Normal"/>
    <w:link w:val="RodapChar"/>
    <w:uiPriority w:val="99"/>
    <w:unhideWhenUsed/>
    <w:rsid w:val="00F64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1379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LARISSA AIRES DOS SANTOS SOAR</cp:lastModifiedBy>
  <cp:revision>4</cp:revision>
  <dcterms:created xsi:type="dcterms:W3CDTF">2019-05-28T12:49:00Z</dcterms:created>
  <dcterms:modified xsi:type="dcterms:W3CDTF">2019-05-28T13:14:00Z</dcterms:modified>
</cp:coreProperties>
</file>