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F5" w:rsidRPr="006272A3" w:rsidRDefault="006A26F5" w:rsidP="006A2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A3">
        <w:rPr>
          <w:rFonts w:ascii="Times New Roman" w:hAnsi="Times New Roman" w:cs="Times New Roman"/>
          <w:b/>
          <w:sz w:val="24"/>
          <w:szCs w:val="24"/>
        </w:rPr>
        <w:t>TERMO DE REFERÊNCIA PARA ELABORAÇÃO DO RELATÓRIO DE CONTROLE AMBIENTAL - RCA/PCA DE EMPREENDIMENTOS AQUÍCOLAS</w:t>
      </w:r>
    </w:p>
    <w:p w:rsidR="00243523" w:rsidRPr="00243523" w:rsidRDefault="00243523" w:rsidP="00243523">
      <w:pPr>
        <w:rPr>
          <w:rFonts w:ascii="Times New Roman" w:hAnsi="Times New Roman" w:cs="Times New Roman"/>
          <w:b/>
          <w:sz w:val="24"/>
        </w:rPr>
      </w:pPr>
    </w:p>
    <w:p w:rsidR="006A26F5" w:rsidRPr="00243523" w:rsidRDefault="006A26F5" w:rsidP="00243523">
      <w:pPr>
        <w:rPr>
          <w:rFonts w:ascii="Times New Roman" w:hAnsi="Times New Roman" w:cs="Times New Roman"/>
          <w:b/>
          <w:sz w:val="24"/>
        </w:rPr>
      </w:pPr>
      <w:r w:rsidRPr="00243523">
        <w:rPr>
          <w:rFonts w:ascii="Times New Roman" w:hAnsi="Times New Roman" w:cs="Times New Roman"/>
          <w:b/>
          <w:sz w:val="24"/>
        </w:rPr>
        <w:t xml:space="preserve">INTRODUÇÃO </w:t>
      </w:r>
    </w:p>
    <w:p w:rsidR="006A26F5" w:rsidRPr="006272A3" w:rsidRDefault="006A26F5" w:rsidP="006A26F5">
      <w:pPr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do </w:t>
      </w:r>
      <w:r w:rsidRPr="006272A3">
        <w:rPr>
          <w:rFonts w:ascii="Times New Roman" w:hAnsi="Times New Roman" w:cs="Times New Roman"/>
          <w:iCs/>
          <w:sz w:val="24"/>
          <w:szCs w:val="24"/>
        </w:rPr>
        <w:t>Relatório de Controle Ambiental e do Plano de Controle Ambiental</w:t>
      </w:r>
      <w:r w:rsidRPr="00627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2A3">
        <w:rPr>
          <w:rFonts w:ascii="Times New Roman" w:hAnsi="Times New Roman" w:cs="Times New Roman"/>
          <w:sz w:val="24"/>
          <w:szCs w:val="24"/>
        </w:rPr>
        <w:t xml:space="preserve">a ser apresentado pelos empreendedores a Secretaria de Meio Ambiente, com vistas à complementação das informações técnicas e ambientais nos processos de licenciamento da atividade de </w:t>
      </w:r>
      <w:r w:rsidRPr="006272A3">
        <w:rPr>
          <w:rFonts w:ascii="Times New Roman" w:hAnsi="Times New Roman" w:cs="Times New Roman"/>
          <w:iCs/>
          <w:sz w:val="24"/>
          <w:szCs w:val="24"/>
        </w:rPr>
        <w:t>Aquícolas</w:t>
      </w:r>
      <w:r w:rsidRPr="00627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2A3">
        <w:rPr>
          <w:rFonts w:ascii="Times New Roman" w:hAnsi="Times New Roman" w:cs="Times New Roman"/>
          <w:sz w:val="24"/>
          <w:szCs w:val="24"/>
        </w:rPr>
        <w:t>conforme a Resolução COEMA</w:t>
      </w:r>
      <w:r w:rsidR="007147EC">
        <w:rPr>
          <w:rFonts w:ascii="Times New Roman" w:hAnsi="Times New Roman" w:cs="Times New Roman"/>
          <w:sz w:val="24"/>
          <w:szCs w:val="24"/>
        </w:rPr>
        <w:t>-TO</w:t>
      </w:r>
      <w:r w:rsidRPr="006272A3">
        <w:rPr>
          <w:rFonts w:ascii="Times New Roman" w:hAnsi="Times New Roman" w:cs="Times New Roman"/>
          <w:sz w:val="24"/>
          <w:szCs w:val="24"/>
        </w:rPr>
        <w:t xml:space="preserve"> n.º88 de 05 de dezembro de 2018. </w:t>
      </w:r>
    </w:p>
    <w:p w:rsidR="006A26F5" w:rsidRPr="006272A3" w:rsidRDefault="006A26F5" w:rsidP="006A26F5">
      <w:pPr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O Relatório de Controle Ambiental - RCA deverá ser elaborado por equipe técnica multidisciplinar devidamente habilitada, devendo constar no documento - nome, assinatura, registro no respectivo Conselho Profissional e Anotação de Responsabilidade Técnica (ART) de cada profissional. Este estudo ambiental deverá conter as informações obtidas a partir de levantamentos e/ou estudos realizados para elaboração do projeto objeto do licenciamento. </w:t>
      </w:r>
    </w:p>
    <w:p w:rsidR="006A26F5" w:rsidRPr="006272A3" w:rsidRDefault="006A26F5" w:rsidP="006A26F5">
      <w:pPr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>O Plano de Controle Ambiental - PCA deverá ser elaborado por equipe técnica multidisciplinar devidamente habilitada, devendo constar no documento - nome, assinatura, registro no respectivo Conselho Profissional e Anotação de Responsabilidade Técnica (ART) de cada profissional.</w:t>
      </w:r>
    </w:p>
    <w:p w:rsidR="006A26F5" w:rsidRPr="006272A3" w:rsidRDefault="006A26F5" w:rsidP="006A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a Secretaria de Meio Ambiente poderá solicitar as informações complementares que julgar necessárias para avaliação da proposta, bem como dispensar do atendimento às exigências constantes deste documento que, a seu critério, não sejam aplicáveis. </w:t>
      </w:r>
    </w:p>
    <w:p w:rsidR="006A26F5" w:rsidRPr="006272A3" w:rsidRDefault="006A26F5" w:rsidP="006A26F5">
      <w:pPr>
        <w:rPr>
          <w:rFonts w:ascii="Times New Roman" w:hAnsi="Times New Roman" w:cs="Times New Roman"/>
          <w:sz w:val="24"/>
          <w:szCs w:val="24"/>
        </w:rPr>
      </w:pPr>
    </w:p>
    <w:p w:rsidR="006A26F5" w:rsidRPr="006272A3" w:rsidRDefault="006A26F5" w:rsidP="006A26F5">
      <w:pPr>
        <w:rPr>
          <w:rFonts w:ascii="Times New Roman" w:hAnsi="Times New Roman" w:cs="Times New Roman"/>
          <w:b/>
          <w:sz w:val="24"/>
          <w:szCs w:val="24"/>
        </w:rPr>
      </w:pPr>
      <w:r w:rsidRPr="006272A3">
        <w:rPr>
          <w:rFonts w:ascii="Times New Roman" w:hAnsi="Times New Roman" w:cs="Times New Roman"/>
          <w:b/>
          <w:sz w:val="24"/>
          <w:szCs w:val="24"/>
        </w:rPr>
        <w:t xml:space="preserve">DIRETRIZES </w:t>
      </w:r>
    </w:p>
    <w:p w:rsidR="006A26F5" w:rsidRPr="006272A3" w:rsidRDefault="006A26F5" w:rsidP="006A26F5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72A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DADOS DO EMPREENDEDOR </w:t>
      </w:r>
    </w:p>
    <w:p w:rsidR="006A26F5" w:rsidRPr="006272A3" w:rsidRDefault="006A26F5" w:rsidP="006A26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Nome do proprietário ou arrendatário; </w:t>
      </w:r>
    </w:p>
    <w:p w:rsidR="006A26F5" w:rsidRPr="006272A3" w:rsidRDefault="006A26F5" w:rsidP="006A26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RG e CPF; </w:t>
      </w:r>
    </w:p>
    <w:p w:rsidR="006A26F5" w:rsidRPr="006272A3" w:rsidRDefault="006A26F5" w:rsidP="006A26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Nome fantasia e razão social, </w:t>
      </w:r>
      <w:r w:rsidRPr="006272A3">
        <w:rPr>
          <w:rFonts w:ascii="Times New Roman" w:hAnsi="Times New Roman" w:cs="Times New Roman"/>
          <w:i/>
          <w:sz w:val="24"/>
          <w:szCs w:val="24"/>
        </w:rPr>
        <w:t>se for o caso</w:t>
      </w:r>
      <w:r w:rsidRPr="006272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26F5" w:rsidRPr="006272A3" w:rsidRDefault="006A26F5" w:rsidP="006A26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CNPJ, </w:t>
      </w:r>
      <w:r w:rsidRPr="006272A3">
        <w:rPr>
          <w:rFonts w:ascii="Times New Roman" w:hAnsi="Times New Roman" w:cs="Times New Roman"/>
          <w:i/>
          <w:sz w:val="24"/>
          <w:szCs w:val="24"/>
        </w:rPr>
        <w:t>se for o caso</w:t>
      </w:r>
      <w:r w:rsidRPr="006272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26F5" w:rsidRPr="006272A3" w:rsidRDefault="006A26F5" w:rsidP="006A26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6A26F5" w:rsidRPr="006272A3" w:rsidRDefault="006A26F5" w:rsidP="006A26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Endereço completo para correspondências; </w:t>
      </w:r>
    </w:p>
    <w:p w:rsidR="006A26F5" w:rsidRPr="007E1491" w:rsidRDefault="006A26F5" w:rsidP="006A26F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>E-mail.</w:t>
      </w:r>
      <w:bookmarkStart w:id="0" w:name="_GoBack"/>
      <w:bookmarkEnd w:id="0"/>
    </w:p>
    <w:p w:rsidR="006A26F5" w:rsidRPr="006272A3" w:rsidRDefault="006A26F5" w:rsidP="006A26F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72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DO TÉCNICO/ EQUIPE TÉCNICA RESPONSÁVEL PELO PROJETO </w:t>
      </w:r>
    </w:p>
    <w:p w:rsidR="006A26F5" w:rsidRPr="006272A3" w:rsidRDefault="006A26F5" w:rsidP="006A26F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Nome / Razão Social; </w:t>
      </w:r>
    </w:p>
    <w:p w:rsidR="006A26F5" w:rsidRPr="006272A3" w:rsidRDefault="006A26F5" w:rsidP="006A26F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CPF e RG; </w:t>
      </w:r>
    </w:p>
    <w:p w:rsidR="006A26F5" w:rsidRPr="006272A3" w:rsidRDefault="006A26F5" w:rsidP="006A26F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CNPJ, </w:t>
      </w:r>
      <w:r w:rsidRPr="006272A3">
        <w:rPr>
          <w:rFonts w:ascii="Times New Roman" w:hAnsi="Times New Roman" w:cs="Times New Roman"/>
          <w:i/>
          <w:sz w:val="24"/>
          <w:szCs w:val="24"/>
        </w:rPr>
        <w:t>se for o caso;</w:t>
      </w:r>
      <w:r w:rsidRPr="0062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6F5" w:rsidRPr="006272A3" w:rsidRDefault="006A26F5" w:rsidP="006A26F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>Registro Profissional;</w:t>
      </w:r>
    </w:p>
    <w:p w:rsidR="006A26F5" w:rsidRPr="006272A3" w:rsidRDefault="006A26F5" w:rsidP="006A26F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Endereço completo para correspondências; </w:t>
      </w:r>
    </w:p>
    <w:p w:rsidR="006A26F5" w:rsidRPr="006272A3" w:rsidRDefault="006A26F5" w:rsidP="006A26F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lastRenderedPageBreak/>
        <w:t xml:space="preserve">Telefone/Fax; </w:t>
      </w:r>
    </w:p>
    <w:p w:rsidR="006A26F5" w:rsidRPr="006272A3" w:rsidRDefault="006A26F5" w:rsidP="006A26F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A3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6A26F5" w:rsidRPr="006272A3" w:rsidRDefault="006A26F5" w:rsidP="006A26F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72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CARACTERIZAÇÃO DO PROJETO </w:t>
      </w:r>
    </w:p>
    <w:p w:rsidR="006A26F5" w:rsidRPr="006272A3" w:rsidRDefault="006A26F5" w:rsidP="006A26F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72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do Projeto </w:t>
      </w:r>
    </w:p>
    <w:p w:rsidR="006A26F5" w:rsidRPr="006272A3" w:rsidRDefault="00243523" w:rsidP="00243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Croqui de localização do empreendimento, com indicação de APP, corpos hídricos, </w:t>
      </w:r>
      <w:r>
        <w:t>acessos e núcleos de populações.</w:t>
      </w:r>
    </w:p>
    <w:p w:rsidR="006A26F5" w:rsidRPr="006272A3" w:rsidRDefault="006272A3" w:rsidP="00E431AE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72A3">
        <w:rPr>
          <w:rFonts w:ascii="Times New Roman" w:hAnsi="Times New Roman" w:cs="Times New Roman"/>
          <w:b/>
          <w:color w:val="auto"/>
          <w:sz w:val="24"/>
          <w:szCs w:val="24"/>
        </w:rPr>
        <w:t>CARACTERÍSTICAS TÉCNICAS DO EMPREENDIMENTO</w:t>
      </w:r>
    </w:p>
    <w:p w:rsidR="00E431AE" w:rsidRPr="006272A3" w:rsidRDefault="00E431AE" w:rsidP="00E431AE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72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Processo Produtivo </w:t>
      </w:r>
    </w:p>
    <w:p w:rsidR="00E431AE" w:rsidRPr="00243523" w:rsidRDefault="00243523" w:rsidP="00243523">
      <w:r>
        <w:t>Descrição</w:t>
      </w:r>
      <w:r>
        <w:t xml:space="preserve"> simplifi</w:t>
      </w:r>
      <w:r>
        <w:t>cada de todo o manejo produtivo.</w:t>
      </w:r>
    </w:p>
    <w:p w:rsidR="00243523" w:rsidRPr="00243523" w:rsidRDefault="00243523" w:rsidP="00243523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435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Descrição simplificada do local do empreendimento abrangendo: </w:t>
      </w:r>
    </w:p>
    <w:p w:rsidR="00243523" w:rsidRDefault="00243523" w:rsidP="00243523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Hidrografia, </w:t>
      </w:r>
    </w:p>
    <w:p w:rsidR="00243523" w:rsidRDefault="00243523" w:rsidP="00243523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Topografia</w:t>
      </w:r>
      <w:r>
        <w:t xml:space="preserve"> do local, </w:t>
      </w:r>
    </w:p>
    <w:p w:rsidR="00243523" w:rsidRDefault="00243523" w:rsidP="00243523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Tipos</w:t>
      </w:r>
      <w:r>
        <w:t xml:space="preserve"> de solos predominantes, </w:t>
      </w:r>
    </w:p>
    <w:p w:rsidR="00243523" w:rsidRDefault="00243523" w:rsidP="00243523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Vegetação</w:t>
      </w:r>
      <w:r>
        <w:t xml:space="preserve"> predominante, </w:t>
      </w:r>
    </w:p>
    <w:p w:rsidR="00243523" w:rsidRPr="007E1491" w:rsidRDefault="00243523" w:rsidP="00243523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Uso</w:t>
      </w:r>
      <w:r>
        <w:t xml:space="preserve"> e ocupação atual da área proposta e do entorno, bem como possíveis conflitos de uso;</w:t>
      </w:r>
    </w:p>
    <w:p w:rsidR="006272A3" w:rsidRDefault="006272A3" w:rsidP="006272A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72A3">
        <w:rPr>
          <w:rFonts w:ascii="Times New Roman" w:hAnsi="Times New Roman" w:cs="Times New Roman"/>
          <w:b/>
          <w:color w:val="auto"/>
          <w:sz w:val="24"/>
          <w:szCs w:val="24"/>
        </w:rPr>
        <w:t>IMPACTOS AMBIENTAIS</w:t>
      </w:r>
    </w:p>
    <w:p w:rsidR="00243523" w:rsidRPr="00243523" w:rsidRDefault="00243523" w:rsidP="00243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Identificação e descrição dos possíveis impactos ambientais gerados pelo empreendimento, indicando as respectivas medidas corretivas necessárias;</w:t>
      </w:r>
    </w:p>
    <w:p w:rsidR="00243523" w:rsidRPr="00243523" w:rsidRDefault="00243523" w:rsidP="00243523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43523">
        <w:rPr>
          <w:rFonts w:ascii="Times New Roman" w:hAnsi="Times New Roman" w:cs="Times New Roman"/>
          <w:b/>
          <w:color w:val="auto"/>
          <w:sz w:val="24"/>
          <w:szCs w:val="24"/>
        </w:rPr>
        <w:t>ANEXO</w:t>
      </w:r>
    </w:p>
    <w:p w:rsidR="006272A3" w:rsidRDefault="00243523" w:rsidP="006A26F5">
      <w:pPr>
        <w:jc w:val="both"/>
      </w:pPr>
      <w:r>
        <w:t>Anexar ao PA pelo menos 8 fotografias coloridas e de qualidade do local do empreendimento que permitam uma visão ampla das suas condições.</w:t>
      </w:r>
    </w:p>
    <w:sectPr w:rsidR="006272A3" w:rsidSect="006272A3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3D" w:rsidRDefault="0016003D" w:rsidP="006272A3">
      <w:pPr>
        <w:spacing w:after="0" w:line="240" w:lineRule="auto"/>
      </w:pPr>
      <w:r>
        <w:separator/>
      </w:r>
    </w:p>
  </w:endnote>
  <w:endnote w:type="continuationSeparator" w:id="0">
    <w:p w:rsidR="0016003D" w:rsidRDefault="0016003D" w:rsidP="0062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6272A3" w:rsidRPr="00AB540B" w:rsidTr="00B102FD">
          <w:trPr>
            <w:trHeight w:val="1144"/>
          </w:trPr>
          <w:tc>
            <w:tcPr>
              <w:tcW w:w="2500" w:type="pct"/>
            </w:tcPr>
            <w:p w:rsidR="006272A3" w:rsidRPr="00ED5563" w:rsidRDefault="006272A3" w:rsidP="006272A3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6272A3" w:rsidRPr="00ED5563" w:rsidRDefault="006272A3" w:rsidP="006272A3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6272A3" w:rsidRPr="00ED5563" w:rsidRDefault="006272A3" w:rsidP="006272A3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6272A3" w:rsidRPr="00F6700D" w:rsidRDefault="006272A3" w:rsidP="006272A3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6272A3" w:rsidRPr="00AB540B" w:rsidRDefault="006272A3" w:rsidP="006272A3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6272A3" w:rsidRPr="00AB540B" w:rsidRDefault="006272A3" w:rsidP="006272A3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3323C930" wp14:editId="7EE9F3F3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6272A3" w:rsidRDefault="006272A3" w:rsidP="006272A3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7E149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7E149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3D" w:rsidRDefault="0016003D" w:rsidP="006272A3">
      <w:pPr>
        <w:spacing w:after="0" w:line="240" w:lineRule="auto"/>
      </w:pPr>
      <w:r>
        <w:separator/>
      </w:r>
    </w:p>
  </w:footnote>
  <w:footnote w:type="continuationSeparator" w:id="0">
    <w:p w:rsidR="0016003D" w:rsidRDefault="0016003D" w:rsidP="0062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A3" w:rsidRDefault="006272A3" w:rsidP="006272A3">
    <w:pPr>
      <w:pStyle w:val="Cabealho"/>
      <w:jc w:val="center"/>
    </w:pPr>
    <w:r>
      <w:rPr>
        <w:noProof/>
        <w:color w:val="333333"/>
        <w:lang w:eastAsia="pt-BR"/>
      </w:rPr>
      <w:drawing>
        <wp:inline distT="0" distB="0" distL="0" distR="0" wp14:anchorId="1C584102" wp14:editId="00C29EEE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2A3" w:rsidRDefault="006272A3" w:rsidP="006272A3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6272A3" w:rsidRDefault="006272A3" w:rsidP="006272A3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6272A3" w:rsidRPr="006272A3" w:rsidRDefault="006272A3" w:rsidP="006272A3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7DEA"/>
    <w:multiLevelType w:val="hybridMultilevel"/>
    <w:tmpl w:val="890ABC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B24AC"/>
    <w:multiLevelType w:val="hybridMultilevel"/>
    <w:tmpl w:val="3EFE22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46215"/>
    <w:multiLevelType w:val="hybridMultilevel"/>
    <w:tmpl w:val="0FD6D378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042E"/>
    <w:multiLevelType w:val="multilevel"/>
    <w:tmpl w:val="C3D8B8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27CB5065"/>
    <w:multiLevelType w:val="hybridMultilevel"/>
    <w:tmpl w:val="06A08C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A3572"/>
    <w:multiLevelType w:val="hybridMultilevel"/>
    <w:tmpl w:val="1D1E8C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F65EB"/>
    <w:multiLevelType w:val="hybridMultilevel"/>
    <w:tmpl w:val="4F6099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81D8A"/>
    <w:multiLevelType w:val="hybridMultilevel"/>
    <w:tmpl w:val="F3CA47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D001D"/>
    <w:multiLevelType w:val="hybridMultilevel"/>
    <w:tmpl w:val="01BCDB28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44E39"/>
    <w:multiLevelType w:val="hybridMultilevel"/>
    <w:tmpl w:val="514054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FAC"/>
    <w:multiLevelType w:val="hybridMultilevel"/>
    <w:tmpl w:val="454849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9463D"/>
    <w:multiLevelType w:val="hybridMultilevel"/>
    <w:tmpl w:val="A7607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742EA"/>
    <w:multiLevelType w:val="hybridMultilevel"/>
    <w:tmpl w:val="A2E82D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27554"/>
    <w:multiLevelType w:val="hybridMultilevel"/>
    <w:tmpl w:val="B60ED688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D5F81"/>
    <w:multiLevelType w:val="hybridMultilevel"/>
    <w:tmpl w:val="320C76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E2D19"/>
    <w:multiLevelType w:val="hybridMultilevel"/>
    <w:tmpl w:val="946469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25864"/>
    <w:multiLevelType w:val="hybridMultilevel"/>
    <w:tmpl w:val="8FA2B3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91182"/>
    <w:multiLevelType w:val="hybridMultilevel"/>
    <w:tmpl w:val="AA702338"/>
    <w:lvl w:ilvl="0" w:tplc="DAA0D0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F638C8"/>
    <w:multiLevelType w:val="hybridMultilevel"/>
    <w:tmpl w:val="459CE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1177C"/>
    <w:multiLevelType w:val="hybridMultilevel"/>
    <w:tmpl w:val="6B82EB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1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7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  <w:num w:numId="18">
    <w:abstractNumId w:val="1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5"/>
    <w:rsid w:val="000614E9"/>
    <w:rsid w:val="001217CE"/>
    <w:rsid w:val="0016003D"/>
    <w:rsid w:val="001B502B"/>
    <w:rsid w:val="00243523"/>
    <w:rsid w:val="006272A3"/>
    <w:rsid w:val="006A26F5"/>
    <w:rsid w:val="007147EC"/>
    <w:rsid w:val="007E1491"/>
    <w:rsid w:val="00C23342"/>
    <w:rsid w:val="00E4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01AA6D-1CFC-482A-8672-C1679D0E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26F5"/>
    <w:pPr>
      <w:keepNext/>
      <w:keepLines/>
      <w:numPr>
        <w:numId w:val="1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26F5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A26F5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26F5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26F5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26F5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26F5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26F5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26F5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2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A26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A26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26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26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26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26F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26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26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6A26F5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27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2A3"/>
  </w:style>
  <w:style w:type="paragraph" w:styleId="Rodap">
    <w:name w:val="footer"/>
    <w:basedOn w:val="Normal"/>
    <w:link w:val="RodapChar"/>
    <w:uiPriority w:val="99"/>
    <w:unhideWhenUsed/>
    <w:rsid w:val="00627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LARISSA AIRES DOS SANTOS SOAR</cp:lastModifiedBy>
  <cp:revision>4</cp:revision>
  <dcterms:created xsi:type="dcterms:W3CDTF">2019-06-03T12:23:00Z</dcterms:created>
  <dcterms:modified xsi:type="dcterms:W3CDTF">2019-06-05T11:48:00Z</dcterms:modified>
</cp:coreProperties>
</file>