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3"/>
      </w:tblGrid>
      <w:tr w:rsidR="00E26A4E" w:rsidTr="00E26A4E">
        <w:trPr>
          <w:trHeight w:val="1610"/>
        </w:trPr>
        <w:tc>
          <w:tcPr>
            <w:tcW w:w="10443" w:type="dxa"/>
          </w:tcPr>
          <w:p w:rsidR="00E26A4E" w:rsidRDefault="00E26A4E" w:rsidP="00E26A4E">
            <w:pPr>
              <w:rPr>
                <w:color w:val="000000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B58278B" wp14:editId="5FF1EADE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790575" cy="790575"/>
                  <wp:effectExtent l="0" t="0" r="9525" b="9525"/>
                  <wp:wrapNone/>
                  <wp:docPr id="5" name="Imagem 5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E26A4E" w:rsidRPr="00ED5563" w:rsidRDefault="00E26A4E" w:rsidP="00E26A4E">
            <w:pPr>
              <w:pStyle w:val="Cabealho"/>
              <w:jc w:val="center"/>
            </w:pPr>
            <w:r w:rsidRPr="00ED5563">
              <w:t>Estado do Tocantins</w:t>
            </w:r>
          </w:p>
          <w:p w:rsidR="00E26A4E" w:rsidRPr="00ED5563" w:rsidRDefault="00E26A4E" w:rsidP="00E26A4E">
            <w:pPr>
              <w:pStyle w:val="Cabealho"/>
              <w:jc w:val="center"/>
            </w:pPr>
            <w:r w:rsidRPr="00ED5563">
              <w:t>Prefeitura Municipal de Porto Nacional</w:t>
            </w:r>
          </w:p>
          <w:p w:rsidR="00E26A4E" w:rsidRDefault="00E26A4E" w:rsidP="00E26A4E">
            <w:pPr>
              <w:pStyle w:val="Cabealho"/>
              <w:jc w:val="center"/>
            </w:pPr>
            <w:r w:rsidRPr="00ED5563">
              <w:t xml:space="preserve">Secretaria de </w:t>
            </w:r>
            <w:r>
              <w:t>Planejamento Regulação Habitação e Meio Ambiente</w:t>
            </w:r>
          </w:p>
          <w:p w:rsidR="00E26A4E" w:rsidRDefault="00E26A4E" w:rsidP="00E26A4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74761" w:rsidRPr="00A726B3" w:rsidRDefault="00374761" w:rsidP="00374761">
            <w:pPr>
              <w:pStyle w:val="Ttulo1"/>
              <w:ind w:left="29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26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FORMULÁRIO DE CARACTERIZAÇÃO </w:t>
            </w:r>
          </w:p>
          <w:p w:rsidR="00E26A4E" w:rsidRDefault="00374761" w:rsidP="00374761">
            <w:pPr>
              <w:pStyle w:val="Ttulo1"/>
              <w:ind w:left="290"/>
              <w:rPr>
                <w:bCs/>
                <w:color w:val="000000"/>
                <w:szCs w:val="24"/>
              </w:rPr>
            </w:pPr>
            <w:r w:rsidRPr="00A726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(GRUPO IRRIGAÇÃO)</w:t>
            </w:r>
          </w:p>
        </w:tc>
      </w:tr>
    </w:tbl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619"/>
        <w:gridCol w:w="725"/>
        <w:gridCol w:w="3415"/>
        <w:gridCol w:w="2352"/>
      </w:tblGrid>
      <w:tr w:rsidR="00374761" w:rsidTr="00374761">
        <w:trPr>
          <w:trHeight w:val="170"/>
        </w:trPr>
        <w:tc>
          <w:tcPr>
            <w:tcW w:w="10443" w:type="dxa"/>
            <w:gridSpan w:val="5"/>
          </w:tcPr>
          <w:p w:rsidR="00374761" w:rsidRDefault="00374761" w:rsidP="00D56FF3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1 – IDENTIFICAÇÃO DO EMPREENDIMENTO</w:t>
            </w:r>
          </w:p>
        </w:tc>
      </w:tr>
      <w:tr w:rsidR="00374761" w:rsidTr="00374761">
        <w:trPr>
          <w:trHeight w:val="170"/>
        </w:trPr>
        <w:tc>
          <w:tcPr>
            <w:tcW w:w="10443" w:type="dxa"/>
            <w:gridSpan w:val="5"/>
          </w:tcPr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Default="00374761" w:rsidP="00374761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– Nome da Propriedade:</w:t>
            </w:r>
          </w:p>
          <w:bookmarkStart w:id="0" w:name="Texto1"/>
          <w:p w:rsidR="00374761" w:rsidRDefault="00374761" w:rsidP="00D56FF3">
            <w:pPr>
              <w:tabs>
                <w:tab w:val="left" w:pos="2445"/>
              </w:tabs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0"/>
          </w:p>
        </w:tc>
      </w:tr>
      <w:tr w:rsidR="00374761" w:rsidTr="00374761">
        <w:trPr>
          <w:trHeight w:val="434"/>
        </w:trPr>
        <w:tc>
          <w:tcPr>
            <w:tcW w:w="10443" w:type="dxa"/>
            <w:gridSpan w:val="5"/>
          </w:tcPr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1.2  - Localização:</w:t>
            </w:r>
          </w:p>
          <w:p w:rsidR="00374761" w:rsidRDefault="00374761" w:rsidP="00D56FF3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374761">
        <w:trPr>
          <w:trHeight w:val="380"/>
        </w:trPr>
        <w:tc>
          <w:tcPr>
            <w:tcW w:w="10443" w:type="dxa"/>
            <w:gridSpan w:val="5"/>
          </w:tcPr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1.3  - Município:</w:t>
            </w:r>
          </w:p>
          <w:p w:rsidR="00374761" w:rsidRDefault="00374761" w:rsidP="00D56FF3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374761">
        <w:trPr>
          <w:trHeight w:val="170"/>
        </w:trPr>
        <w:tc>
          <w:tcPr>
            <w:tcW w:w="10443" w:type="dxa"/>
            <w:gridSpan w:val="5"/>
          </w:tcPr>
          <w:p w:rsidR="00374761" w:rsidRDefault="00374761" w:rsidP="00D56FF3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2 – CARACTERÍSTICA DA ATIVIDADE</w:t>
            </w:r>
          </w:p>
        </w:tc>
      </w:tr>
      <w:tr w:rsidR="00374761" w:rsidTr="00374761">
        <w:trPr>
          <w:trHeight w:val="360"/>
        </w:trPr>
        <w:tc>
          <w:tcPr>
            <w:tcW w:w="3951" w:type="dxa"/>
            <w:gridSpan w:val="2"/>
            <w:vAlign w:val="center"/>
          </w:tcPr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2.1 - Área Total da Propriedade (ha):</w:t>
            </w:r>
          </w:p>
          <w:bookmarkStart w:id="1" w:name="Texto12"/>
          <w:p w:rsidR="00374761" w:rsidRDefault="00374761" w:rsidP="00D56FF3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"/>
          </w:p>
        </w:tc>
        <w:tc>
          <w:tcPr>
            <w:tcW w:w="6492" w:type="dxa"/>
            <w:gridSpan w:val="3"/>
            <w:vAlign w:val="center"/>
          </w:tcPr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2.2 -  Área da Reserva Legal (ha):</w:t>
            </w:r>
          </w:p>
          <w:bookmarkStart w:id="2" w:name="Texto13"/>
          <w:p w:rsidR="00374761" w:rsidRPr="00752FA9" w:rsidRDefault="00374761" w:rsidP="00D56FF3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"/>
          </w:p>
        </w:tc>
      </w:tr>
      <w:tr w:rsidR="00374761" w:rsidTr="00374761">
        <w:trPr>
          <w:trHeight w:val="542"/>
        </w:trPr>
        <w:tc>
          <w:tcPr>
            <w:tcW w:w="3951" w:type="dxa"/>
            <w:gridSpan w:val="2"/>
            <w:vAlign w:val="center"/>
          </w:tcPr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2.3 - Área de Preservação Permanente (ha):</w:t>
            </w:r>
          </w:p>
          <w:p w:rsidR="00374761" w:rsidRPr="00150A57" w:rsidRDefault="00374761" w:rsidP="00D56FF3">
            <w:pPr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492" w:type="dxa"/>
            <w:gridSpan w:val="3"/>
            <w:vAlign w:val="center"/>
          </w:tcPr>
          <w:p w:rsidR="00374761" w:rsidRDefault="00374761" w:rsidP="00D56FF3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Pr="00162E69" w:rsidRDefault="00374761" w:rsidP="00D56FF3">
            <w:pPr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2.4 -  Área Total </w:t>
            </w:r>
            <w:r w:rsidRPr="00162E69">
              <w:rPr>
                <w:rFonts w:ascii="Arial" w:hAnsi="Arial" w:cs="Arial"/>
                <w:bCs/>
                <w:noProof/>
                <w:color w:val="000000"/>
                <w:sz w:val="16"/>
              </w:rPr>
              <w:t>Irrigada (ha):</w:t>
            </w:r>
          </w:p>
          <w:p w:rsidR="00374761" w:rsidRDefault="00374761" w:rsidP="00D56FF3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5"/>
            <w:tcBorders>
              <w:top w:val="single" w:sz="6" w:space="0" w:color="auto"/>
              <w:bottom w:val="nil"/>
            </w:tcBorders>
          </w:tcPr>
          <w:p w:rsidR="00374761" w:rsidRDefault="00374761" w:rsidP="00D56FF3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2.6 – Apresentar uma coordenada (UTM ou Geográfica) referência (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Ex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: sede, ponto de captação, perímetro da área, etc.) da propriedade:</w:t>
            </w:r>
          </w:p>
          <w:p w:rsidR="00374761" w:rsidRDefault="00374761" w:rsidP="00D56FF3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Local: 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2"/>
        </w:trPr>
        <w:tc>
          <w:tcPr>
            <w:tcW w:w="467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374761" w:rsidRDefault="006507AC" w:rsidP="00D56FF3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55" style="position:absolute;z-index:251669504;mso-position-horizontal-relative:text;mso-position-vertical-relative:text" from="16.75pt,12.05pt" to="223.75pt,12.05pt"/>
              </w:pict>
            </w:r>
            <w:r w:rsidR="00374761">
              <w:rPr>
                <w:rFonts w:ascii="Arial" w:hAnsi="Arial" w:cs="Arial"/>
                <w:color w:val="000000"/>
                <w:sz w:val="16"/>
              </w:rPr>
              <w:t xml:space="preserve"> (Y) ou Lat.:  </w:t>
            </w:r>
            <w:bookmarkStart w:id="3" w:name="Texto25"/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"/>
            <w:r w:rsidR="00374761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5767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374761" w:rsidRDefault="006507AC" w:rsidP="00D56FF3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56" style="position:absolute;z-index:251670528;mso-position-horizontal-relative:text;mso-position-vertical-relative:text" from="22.75pt,12.4pt" to="229.75pt,12.4pt"/>
              </w:pict>
            </w:r>
            <w:r w:rsidR="00374761">
              <w:rPr>
                <w:rFonts w:ascii="Arial" w:hAnsi="Arial" w:cs="Arial"/>
                <w:color w:val="000000"/>
                <w:sz w:val="16"/>
              </w:rPr>
              <w:t xml:space="preserve">(X) ou Long.:  </w:t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374761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9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bCs/>
                <w:color w:val="000000"/>
                <w:sz w:val="16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2.7 - Dados sobre a(s) Cultura(s) a ser(em) Implantada(s):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1"/>
        </w:trPr>
        <w:tc>
          <w:tcPr>
            <w:tcW w:w="2332" w:type="dxa"/>
            <w:tcBorders>
              <w:top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</w:rPr>
              <w:t>Cultura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</w:rPr>
              <w:t>Método de Irrigação</w:t>
            </w:r>
          </w:p>
        </w:tc>
        <w:tc>
          <w:tcPr>
            <w:tcW w:w="3415" w:type="dxa"/>
            <w:tcBorders>
              <w:top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noProof/>
                <w:color w:val="000000"/>
                <w:sz w:val="16"/>
                <w:lang w:val="es-ES_tradnl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  <w:lang w:val="es-ES_tradnl"/>
              </w:rPr>
              <w:t xml:space="preserve">Área Irrigada (ha) </w:t>
            </w:r>
          </w:p>
        </w:tc>
        <w:tc>
          <w:tcPr>
            <w:tcW w:w="2352" w:type="dxa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</w:rPr>
              <w:t>Período de Irrigação (meses)</w:t>
            </w:r>
          </w:p>
        </w:tc>
      </w:tr>
      <w:bookmarkStart w:id="4" w:name="Texto27"/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2332" w:type="dxa"/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  <w:bookmarkEnd w:id="4"/>
          </w:p>
        </w:tc>
        <w:tc>
          <w:tcPr>
            <w:tcW w:w="2344" w:type="dxa"/>
            <w:gridSpan w:val="2"/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15" w:type="dxa"/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bookmarkStart w:id="5" w:name="Texto31"/>
        <w:tc>
          <w:tcPr>
            <w:tcW w:w="2352" w:type="dxa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  <w:bookmarkEnd w:id="5"/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2332" w:type="dxa"/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344" w:type="dxa"/>
            <w:gridSpan w:val="2"/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15" w:type="dxa"/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352" w:type="dxa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2332" w:type="dxa"/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344" w:type="dxa"/>
            <w:gridSpan w:val="2"/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15" w:type="dxa"/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352" w:type="dxa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2.8 – A(s) cultura(s) será(ão) fertirrigada(s)?         </w:t>
            </w:r>
            <w:r w:rsidRPr="00752FA9">
              <w:rPr>
                <w:rFonts w:ascii="Arial" w:hAnsi="Arial" w:cs="Arial"/>
                <w:color w:val="000000"/>
                <w:sz w:val="16"/>
              </w:rPr>
              <w:t>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Sim                 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2.9 - Manejo, Uso e Conservação do Solo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color w:val="000000"/>
                <w:sz w:val="16"/>
              </w:rPr>
              <w:t xml:space="preserve">2.9.1 - Classificação do Solo Predominante: 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752FA9">
              <w:rPr>
                <w:rFonts w:ascii="Arial" w:hAnsi="Arial" w:cs="Arial"/>
                <w:color w:val="000000"/>
                <w:sz w:val="16"/>
              </w:rPr>
              <w:t xml:space="preserve">2.9.2 - Usa ou pretende usar técnica de Conservação do Solo: </w:t>
            </w:r>
            <w:proofErr w:type="gramStart"/>
            <w:r w:rsidRPr="00752FA9"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Sim  (detalhar no e</w:t>
            </w:r>
            <w:r w:rsidRPr="00752FA9">
              <w:rPr>
                <w:rFonts w:ascii="Arial" w:hAnsi="Arial" w:cs="Arial"/>
                <w:color w:val="000000"/>
                <w:sz w:val="16"/>
              </w:rPr>
              <w:t>studo)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752FA9">
              <w:rPr>
                <w:rFonts w:ascii="Arial" w:hAnsi="Arial" w:cs="Arial"/>
                <w:color w:val="000000"/>
                <w:sz w:val="16"/>
              </w:rPr>
              <w:t>2.9.3 - Uso de Fogo: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3"/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"/>
            <w:r w:rsidRPr="00752FA9">
              <w:rPr>
                <w:rFonts w:ascii="Arial" w:hAnsi="Arial" w:cs="Arial"/>
                <w:color w:val="000000"/>
                <w:sz w:val="16"/>
              </w:rPr>
              <w:t>) Sim                 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4"/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"/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6507AC" w:rsidP="00D56FF3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94.25pt;margin-top:12.4pt;width:36pt;height:18pt;z-index:251671552;mso-position-horizontal-relative:text;mso-position-vertical-relative:text" filled="f" stroked="f">
                  <v:textbox style="mso-next-textbox:#_x0000_s1057">
                    <w:txbxContent>
                      <w:p w:rsidR="00374761" w:rsidRDefault="00374761" w:rsidP="00374761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3.0 - Obras ou Estruturas existentes na Propriedade:</w:t>
            </w:r>
          </w:p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</w:rPr>
              <w:t xml:space="preserve">      </w:t>
            </w:r>
            <w:r w:rsidRPr="00752FA9"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Sim  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detalhar no e</w:t>
            </w:r>
            <w:r w:rsidRPr="00752FA9">
              <w:rPr>
                <w:rFonts w:ascii="Arial" w:hAnsi="Arial" w:cs="Arial"/>
                <w:color w:val="000000"/>
                <w:sz w:val="16"/>
              </w:rPr>
              <w:t>studo)               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3.1 – Existem áreas na propriedade que devem ser protegidas?            </w:t>
            </w:r>
            <w:r w:rsidRPr="00752FA9">
              <w:rPr>
                <w:rFonts w:ascii="Arial" w:hAnsi="Arial" w:cs="Arial"/>
                <w:color w:val="000000"/>
                <w:sz w:val="16"/>
              </w:rPr>
              <w:t>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 xml:space="preserve">) </w:t>
            </w:r>
            <w:proofErr w:type="gramStart"/>
            <w:r w:rsidRPr="00752FA9">
              <w:rPr>
                <w:rFonts w:ascii="Arial" w:hAnsi="Arial" w:cs="Arial"/>
                <w:color w:val="000000"/>
                <w:sz w:val="16"/>
              </w:rPr>
              <w:t xml:space="preserve">Sim 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detalhar no e</w:t>
            </w:r>
            <w:r w:rsidRPr="00752FA9">
              <w:rPr>
                <w:rFonts w:ascii="Arial" w:hAnsi="Arial" w:cs="Arial"/>
                <w:color w:val="000000"/>
                <w:sz w:val="16"/>
              </w:rPr>
              <w:t>studo)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</w:rPr>
              <w:t xml:space="preserve">3.2  - </w:t>
            </w:r>
            <w:r w:rsidRPr="00752FA9">
              <w:rPr>
                <w:rFonts w:ascii="Arial" w:hAnsi="Arial" w:cs="Arial"/>
                <w:color w:val="000000"/>
                <w:sz w:val="16"/>
              </w:rPr>
              <w:t xml:space="preserve">Atividade localizada em Área Protegida. </w:t>
            </w:r>
            <w:proofErr w:type="spellStart"/>
            <w:r w:rsidRPr="00752FA9">
              <w:rPr>
                <w:rFonts w:ascii="Arial" w:hAnsi="Arial" w:cs="Arial"/>
                <w:color w:val="000000"/>
                <w:sz w:val="16"/>
              </w:rPr>
              <w:t>Ex</w:t>
            </w:r>
            <w:proofErr w:type="spellEnd"/>
            <w:r w:rsidRPr="00752FA9">
              <w:rPr>
                <w:rFonts w:ascii="Arial" w:hAnsi="Arial" w:cs="Arial"/>
                <w:color w:val="000000"/>
                <w:sz w:val="16"/>
              </w:rPr>
              <w:t>: APA, UC, RPPN, etc.?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Sim                 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752FA9">
              <w:rPr>
                <w:rFonts w:ascii="Arial" w:hAnsi="Arial" w:cs="Arial"/>
                <w:color w:val="000000"/>
                <w:sz w:val="16"/>
              </w:rPr>
              <w:t>3.3 - Atividade Localizada no Entorno de Terra Indígena?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Sim                 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752FA9">
              <w:rPr>
                <w:rFonts w:ascii="Arial" w:hAnsi="Arial" w:cs="Arial"/>
                <w:color w:val="000000"/>
                <w:sz w:val="16"/>
              </w:rPr>
              <w:t>3.4 - Obra ou Atividade implantada que restrinja os usos do solo na propriedade</w:t>
            </w:r>
            <w:r w:rsidRPr="00752FA9">
              <w:rPr>
                <w:rFonts w:ascii="Arial" w:hAnsi="Arial" w:cs="Arial"/>
                <w:color w:val="000000"/>
                <w:sz w:val="14"/>
              </w:rPr>
              <w:t xml:space="preserve"> (exemplo: dutos, linhas férreas, redes de alta tensão, tubulação de fibra óptica, </w:t>
            </w:r>
            <w:proofErr w:type="spellStart"/>
            <w:r w:rsidRPr="00752FA9">
              <w:rPr>
                <w:rFonts w:ascii="Arial" w:hAnsi="Arial" w:cs="Arial"/>
                <w:color w:val="000000"/>
                <w:sz w:val="14"/>
              </w:rPr>
              <w:t>etc</w:t>
            </w:r>
            <w:proofErr w:type="spellEnd"/>
            <w:r w:rsidRPr="00752FA9">
              <w:rPr>
                <w:rFonts w:ascii="Arial" w:hAnsi="Arial" w:cs="Arial"/>
                <w:color w:val="000000"/>
                <w:sz w:val="14"/>
              </w:rPr>
              <w:t>)</w:t>
            </w:r>
            <w:r w:rsidRPr="00752FA9">
              <w:rPr>
                <w:rFonts w:ascii="Arial" w:hAnsi="Arial" w:cs="Arial"/>
                <w:color w:val="000000"/>
                <w:sz w:val="16"/>
              </w:rPr>
              <w:t>?</w:t>
            </w:r>
          </w:p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752FA9">
              <w:rPr>
                <w:rFonts w:ascii="Arial" w:hAnsi="Arial" w:cs="Arial"/>
                <w:color w:val="000000"/>
                <w:sz w:val="16"/>
              </w:rPr>
              <w:t xml:space="preserve">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Sim  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 xml:space="preserve">detalhar no </w:t>
            </w:r>
            <w:r w:rsidRPr="0005708B">
              <w:rPr>
                <w:rFonts w:ascii="Arial" w:hAnsi="Arial" w:cs="Arial"/>
                <w:color w:val="000000"/>
                <w:sz w:val="16"/>
              </w:rPr>
              <w:t>estudo</w:t>
            </w:r>
            <w:r w:rsidRPr="00752FA9">
              <w:rPr>
                <w:rFonts w:ascii="Arial" w:hAnsi="Arial" w:cs="Arial"/>
                <w:color w:val="000000"/>
                <w:sz w:val="16"/>
              </w:rPr>
              <w:t>)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37476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3.5  – Existem áreas na propriedade com ou perto de </w:t>
            </w:r>
            <w:r w:rsidRPr="00752FA9">
              <w:rPr>
                <w:rFonts w:ascii="Arial" w:hAnsi="Arial" w:cs="Arial"/>
                <w:color w:val="000000"/>
                <w:sz w:val="16"/>
              </w:rPr>
              <w:t>Sítios Arqueológicos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?            </w:t>
            </w:r>
            <w:r w:rsidRPr="00752FA9">
              <w:rPr>
                <w:rFonts w:ascii="Arial" w:hAnsi="Arial" w:cs="Arial"/>
                <w:color w:val="000000"/>
                <w:sz w:val="16"/>
              </w:rPr>
              <w:t>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Sim  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6507AC">
              <w:rPr>
                <w:rFonts w:ascii="Arial" w:hAnsi="Arial" w:cs="Arial"/>
                <w:color w:val="000000"/>
                <w:sz w:val="16"/>
              </w:rPr>
            </w:r>
            <w:r w:rsidR="006507AC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A726B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4"/>
        </w:trPr>
        <w:tc>
          <w:tcPr>
            <w:tcW w:w="104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D56FF3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752FA9">
              <w:rPr>
                <w:rFonts w:ascii="Arial" w:hAnsi="Arial" w:cs="Arial"/>
                <w:bCs/>
                <w:color w:val="000000"/>
                <w:sz w:val="16"/>
              </w:rPr>
              <w:t xml:space="preserve">3.6 - Outras observações que julgar necessárias:  </w:t>
            </w:r>
            <w:bookmarkStart w:id="8" w:name="Texto156"/>
            <w:r w:rsidRPr="00752FA9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156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bookmarkEnd w:id="8"/>
          </w:p>
        </w:tc>
      </w:tr>
    </w:tbl>
    <w:p w:rsidR="00374761" w:rsidRDefault="00374761" w:rsidP="00374761"/>
    <w:p w:rsidR="00A726B3" w:rsidRDefault="00A726B3" w:rsidP="00374761"/>
    <w:p w:rsidR="00374761" w:rsidRDefault="00374761" w:rsidP="005970FE">
      <w:pPr>
        <w:jc w:val="right"/>
      </w:pPr>
      <w:bookmarkStart w:id="9" w:name="_GoBack"/>
      <w:bookmarkEnd w:id="9"/>
      <w:r>
        <w:t xml:space="preserve">___________, _________de_______ </w:t>
      </w:r>
      <w:proofErr w:type="spellStart"/>
      <w:r>
        <w:t>de</w:t>
      </w:r>
      <w:proofErr w:type="spellEnd"/>
      <w:r>
        <w:t xml:space="preserve"> 20________</w:t>
      </w:r>
    </w:p>
    <w:p w:rsidR="00374761" w:rsidRDefault="00374761" w:rsidP="00374761">
      <w:pPr>
        <w:jc w:val="center"/>
      </w:pPr>
    </w:p>
    <w:p w:rsidR="00374761" w:rsidRDefault="00374761" w:rsidP="00374761">
      <w:pPr>
        <w:ind w:left="2124" w:firstLine="708"/>
        <w:rPr>
          <w:rFonts w:ascii="Arial" w:hAnsi="Arial" w:cs="Arial"/>
          <w:color w:val="000000"/>
          <w:sz w:val="18"/>
        </w:rPr>
      </w:pPr>
    </w:p>
    <w:p w:rsidR="00374761" w:rsidRDefault="00374761" w:rsidP="00374761">
      <w:pPr>
        <w:ind w:firstLine="70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_________________________________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>____________________________</w:t>
      </w:r>
    </w:p>
    <w:p w:rsidR="00374761" w:rsidRDefault="00374761" w:rsidP="00374761">
      <w:pPr>
        <w:ind w:left="708" w:firstLine="70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Técnico Responsável/CREA               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 xml:space="preserve">                  Nº do ART</w:t>
      </w:r>
    </w:p>
    <w:p w:rsidR="00A726B3" w:rsidRDefault="00A726B3" w:rsidP="00374761">
      <w:pPr>
        <w:ind w:left="708" w:firstLine="708"/>
        <w:rPr>
          <w:rFonts w:ascii="Arial" w:hAnsi="Arial" w:cs="Arial"/>
          <w:color w:val="000000"/>
          <w:sz w:val="18"/>
        </w:rPr>
      </w:pPr>
    </w:p>
    <w:p w:rsidR="00374761" w:rsidRDefault="00374761" w:rsidP="00374761">
      <w:pPr>
        <w:ind w:left="141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:rsidR="00374761" w:rsidRPr="00374761" w:rsidRDefault="00374761" w:rsidP="00374761">
      <w:pPr>
        <w:ind w:left="4535" w:firstLine="70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Proprietário</w:t>
      </w:r>
    </w:p>
    <w:sectPr w:rsidR="00374761" w:rsidRPr="00374761" w:rsidSect="00D25E3B">
      <w:headerReference w:type="even" r:id="rId8"/>
      <w:headerReference w:type="default" r:id="rId9"/>
      <w:headerReference w:type="first" r:id="rId10"/>
      <w:pgSz w:w="11906" w:h="16838"/>
      <w:pgMar w:top="567" w:right="42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AC" w:rsidRDefault="006507AC" w:rsidP="000D584E">
      <w:r>
        <w:separator/>
      </w:r>
    </w:p>
  </w:endnote>
  <w:endnote w:type="continuationSeparator" w:id="0">
    <w:p w:rsidR="006507AC" w:rsidRDefault="006507AC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AC" w:rsidRDefault="006507AC" w:rsidP="000D584E">
      <w:r>
        <w:separator/>
      </w:r>
    </w:p>
  </w:footnote>
  <w:footnote w:type="continuationSeparator" w:id="0">
    <w:p w:rsidR="006507AC" w:rsidRDefault="006507AC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6507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6507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6507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43871"/>
    <w:rsid w:val="000613BC"/>
    <w:rsid w:val="00067522"/>
    <w:rsid w:val="000D584E"/>
    <w:rsid w:val="001813C8"/>
    <w:rsid w:val="001B5B21"/>
    <w:rsid w:val="001F312F"/>
    <w:rsid w:val="0032085A"/>
    <w:rsid w:val="00374761"/>
    <w:rsid w:val="00387615"/>
    <w:rsid w:val="00504D64"/>
    <w:rsid w:val="00571917"/>
    <w:rsid w:val="005970FE"/>
    <w:rsid w:val="005B20A1"/>
    <w:rsid w:val="005E3CA7"/>
    <w:rsid w:val="006507AC"/>
    <w:rsid w:val="00662AAC"/>
    <w:rsid w:val="006B3701"/>
    <w:rsid w:val="006D1D2A"/>
    <w:rsid w:val="007F17E5"/>
    <w:rsid w:val="008A4A90"/>
    <w:rsid w:val="008A72F1"/>
    <w:rsid w:val="00956340"/>
    <w:rsid w:val="00A726B3"/>
    <w:rsid w:val="00AB5AA1"/>
    <w:rsid w:val="00B2031C"/>
    <w:rsid w:val="00C45A66"/>
    <w:rsid w:val="00CB55F9"/>
    <w:rsid w:val="00D25E3B"/>
    <w:rsid w:val="00D459E2"/>
    <w:rsid w:val="00E26A4E"/>
    <w:rsid w:val="00E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16D3931-28CB-47E2-B57A-4A1EE5D9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16</cp:revision>
  <dcterms:created xsi:type="dcterms:W3CDTF">2015-04-30T12:03:00Z</dcterms:created>
  <dcterms:modified xsi:type="dcterms:W3CDTF">2019-05-31T19:58:00Z</dcterms:modified>
</cp:coreProperties>
</file>