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64" w:rsidRPr="00700213" w:rsidRDefault="000B5864" w:rsidP="0070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213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700213" w:rsidRPr="00700213">
        <w:rPr>
          <w:rFonts w:ascii="Times New Roman" w:hAnsi="Times New Roman" w:cs="Times New Roman"/>
          <w:b/>
          <w:bCs/>
          <w:sz w:val="24"/>
          <w:szCs w:val="24"/>
        </w:rPr>
        <w:t>RMO DE REFÊRENCIA PARA ELABORAÇÃO</w:t>
      </w:r>
      <w:r w:rsidRPr="00700213">
        <w:rPr>
          <w:rFonts w:ascii="Times New Roman" w:hAnsi="Times New Roman" w:cs="Times New Roman"/>
          <w:b/>
          <w:bCs/>
          <w:sz w:val="24"/>
          <w:szCs w:val="24"/>
        </w:rPr>
        <w:t xml:space="preserve"> DE PROJETO AMBIENTAL </w:t>
      </w:r>
      <w:r w:rsidR="00700213" w:rsidRPr="00700213">
        <w:rPr>
          <w:rFonts w:ascii="Times New Roman" w:hAnsi="Times New Roman" w:cs="Times New Roman"/>
          <w:b/>
          <w:bCs/>
          <w:sz w:val="24"/>
          <w:szCs w:val="24"/>
        </w:rPr>
        <w:t xml:space="preserve">PARA O LICENCIAMENTO AMBIENTAL </w:t>
      </w:r>
      <w:r w:rsidRPr="0070021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700213" w:rsidRPr="00700213">
        <w:rPr>
          <w:rFonts w:ascii="Times New Roman" w:hAnsi="Times New Roman" w:cs="Times New Roman"/>
          <w:b/>
          <w:bCs/>
          <w:sz w:val="24"/>
          <w:szCs w:val="24"/>
        </w:rPr>
        <w:t>LAVAJATOS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00213" w:rsidRDefault="00700213" w:rsidP="00700213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0213">
        <w:rPr>
          <w:rFonts w:ascii="Times New Roman" w:hAnsi="Times New Roman" w:cs="Times New Roman"/>
          <w:iCs/>
          <w:sz w:val="24"/>
          <w:szCs w:val="24"/>
        </w:rPr>
        <w:t xml:space="preserve">Este Termo de Referência visa orientar na elaboração de um Projeto Ambiental (PA) de empreendimentos no ramo de Lavajatos, a ser apresentado pelo empreendedor </w:t>
      </w:r>
      <w:r w:rsidR="00403E97" w:rsidRPr="00700213">
        <w:rPr>
          <w:rFonts w:ascii="Times New Roman" w:hAnsi="Times New Roman" w:cs="Times New Roman"/>
          <w:iCs/>
          <w:sz w:val="24"/>
          <w:szCs w:val="24"/>
        </w:rPr>
        <w:t>a diretoria de meio ambiente</w:t>
      </w:r>
      <w:r w:rsidRPr="00700213">
        <w:rPr>
          <w:rFonts w:ascii="Times New Roman" w:hAnsi="Times New Roman" w:cs="Times New Roman"/>
          <w:iCs/>
          <w:sz w:val="24"/>
          <w:szCs w:val="24"/>
        </w:rPr>
        <w:t>, para instruir processos de licenciamento, que se enquadram na Resolução COEMA n.º 007/2005. O P.A. deverá ser elaborado por técnico habilitado, devendo constar no documento: nome, assinatura, registro no respectivo Conselho Profissional e Anotação de Responsabilidade Técnica (ART). O mesmo constituirse-á das informações obtidas a partir de levantamento e/ou estudos realizados para elaboração do projeto.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0213">
        <w:rPr>
          <w:rFonts w:ascii="Times New Roman" w:hAnsi="Times New Roman" w:cs="Times New Roman"/>
          <w:iCs/>
          <w:sz w:val="24"/>
          <w:szCs w:val="24"/>
        </w:rPr>
        <w:t xml:space="preserve">De acordo com as características e a </w:t>
      </w:r>
      <w:r w:rsidR="00403E97" w:rsidRPr="00700213">
        <w:rPr>
          <w:rFonts w:ascii="Times New Roman" w:hAnsi="Times New Roman" w:cs="Times New Roman"/>
          <w:iCs/>
          <w:sz w:val="24"/>
          <w:szCs w:val="24"/>
        </w:rPr>
        <w:t xml:space="preserve">localização do empreendimento, a diretoria de meio ambiente </w:t>
      </w:r>
      <w:r w:rsidRPr="00700213">
        <w:rPr>
          <w:rFonts w:ascii="Times New Roman" w:hAnsi="Times New Roman" w:cs="Times New Roman"/>
          <w:iCs/>
          <w:sz w:val="24"/>
          <w:szCs w:val="24"/>
        </w:rPr>
        <w:t>poderá solicitar as informações complementares que julgar necessárias para avaliação da proposta, bem como dispensar do atendimento às exigências constantes neste documento que a seu critério, não sejam aplicáveis.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EQU</w:t>
      </w:r>
      <w:r w:rsidR="00700213" w:rsidRPr="00700213">
        <w:rPr>
          <w:rFonts w:ascii="Times New Roman" w:hAnsi="Times New Roman" w:cs="Times New Roman"/>
          <w:b/>
          <w:color w:val="auto"/>
          <w:sz w:val="24"/>
          <w:szCs w:val="24"/>
        </w:rPr>
        <w:t>IPE TÉCNICA/RESPONSÁVEL TÉCNICO</w:t>
      </w:r>
    </w:p>
    <w:p w:rsidR="000B5864" w:rsidRPr="00700213" w:rsidRDefault="000B5864" w:rsidP="0070021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Nome /Razão Social</w:t>
      </w:r>
    </w:p>
    <w:p w:rsidR="000B5864" w:rsidRPr="00700213" w:rsidRDefault="000B5864" w:rsidP="0070021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CPF / CNPJ</w:t>
      </w:r>
    </w:p>
    <w:p w:rsidR="000B5864" w:rsidRPr="00700213" w:rsidRDefault="000B5864" w:rsidP="0070021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Registro Profissional</w:t>
      </w:r>
    </w:p>
    <w:p w:rsidR="000B5864" w:rsidRPr="00700213" w:rsidRDefault="000B5864" w:rsidP="0070021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Endereço, telefone, fax</w:t>
      </w:r>
    </w:p>
    <w:p w:rsidR="000B5864" w:rsidRPr="00700213" w:rsidRDefault="000B5864" w:rsidP="000B5864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64" w:rsidRPr="00700213" w:rsidRDefault="00700213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DADOS GERAIS DO EMPREENDIMENTO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Nome / Razão Social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CNPJ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Nome Fantasia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Endereço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Tipo de Atividade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Origem do Empreendimento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Caracterização da mão-de-obra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Período de Atividade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Data de Início das Atividades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Diversificações e Ampliações</w:t>
      </w:r>
    </w:p>
    <w:p w:rsidR="000B5864" w:rsidRPr="00700213" w:rsidRDefault="000B5864" w:rsidP="00700213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Área do empreendimento:</w:t>
      </w:r>
    </w:p>
    <w:p w:rsidR="000B5864" w:rsidRPr="00700213" w:rsidRDefault="000B5864" w:rsidP="0070021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Área construída</w:t>
      </w:r>
    </w:p>
    <w:p w:rsidR="000B5864" w:rsidRPr="00700213" w:rsidRDefault="000B5864" w:rsidP="0070021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Área de atividade ao ar livre</w:t>
      </w:r>
    </w:p>
    <w:p w:rsidR="000B5864" w:rsidRPr="00700213" w:rsidRDefault="000B5864" w:rsidP="0070021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Área total</w:t>
      </w:r>
    </w:p>
    <w:p w:rsidR="000B5864" w:rsidRPr="00700213" w:rsidRDefault="000B5864" w:rsidP="0070021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Área do Sistema de Tratamento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DESCRIÇÃO DAS ATIVIDADES DESENVOLVIDAS</w:t>
      </w:r>
    </w:p>
    <w:p w:rsidR="000B5864" w:rsidRPr="00700213" w:rsidRDefault="000B5864" w:rsidP="00700213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Produtos utilizados</w:t>
      </w:r>
    </w:p>
    <w:p w:rsidR="000B5864" w:rsidRPr="00700213" w:rsidRDefault="000B5864" w:rsidP="00700213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Descrição do processo de armazenamento da matéria prima (Tipos de Tanques de Armazenamento de Combustíveis, Data de instalação e manutenções a serem realizadas nos mesmos, Vida útil dos tanques).</w:t>
      </w:r>
    </w:p>
    <w:p w:rsidR="000B5864" w:rsidRPr="00700213" w:rsidRDefault="000B5864" w:rsidP="00700213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Descrição dos equipamentos utilizados.</w:t>
      </w:r>
    </w:p>
    <w:p w:rsidR="000B5864" w:rsidRPr="00700213" w:rsidRDefault="000B5864" w:rsidP="00700213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Descrição dos resíduos (Sólidos, Líquidos e Gasosos) gerados nas atividades desenvolvidas.</w:t>
      </w:r>
    </w:p>
    <w:p w:rsidR="000B5864" w:rsidRPr="00700213" w:rsidRDefault="000B5864" w:rsidP="00700213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Fluxograma das atividades desenvolvidas.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BALANÇO HIDRICO DO EMPREEDIMENTO</w:t>
      </w:r>
    </w:p>
    <w:p w:rsidR="000B5864" w:rsidRPr="00700213" w:rsidRDefault="000B5864" w:rsidP="0070021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 xml:space="preserve">Fonte de abastecimento. </w:t>
      </w:r>
    </w:p>
    <w:p w:rsidR="000B5864" w:rsidRPr="00700213" w:rsidRDefault="000B5864" w:rsidP="0070021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Balanço hídrico do processamento Sanitário e Efluentes Gerados nas Atividades Desenvolvidas.</w:t>
      </w:r>
    </w:p>
    <w:p w:rsidR="000B5864" w:rsidRPr="00700213" w:rsidRDefault="000B5864" w:rsidP="0070021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Caracterização d</w:t>
      </w:r>
      <w:r w:rsidR="00C33886" w:rsidRPr="00700213">
        <w:rPr>
          <w:rFonts w:ascii="Times New Roman" w:hAnsi="Times New Roman" w:cs="Times New Roman"/>
          <w:sz w:val="24"/>
          <w:szCs w:val="24"/>
        </w:rPr>
        <w:t>o corpo receptor (Quando houver</w:t>
      </w:r>
      <w:r w:rsidRPr="00700213">
        <w:rPr>
          <w:rFonts w:ascii="Times New Roman" w:hAnsi="Times New Roman" w:cs="Times New Roman"/>
          <w:sz w:val="24"/>
          <w:szCs w:val="24"/>
        </w:rPr>
        <w:t>).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CARACTERIZAÇÃO DOS RESÍDUOS</w:t>
      </w:r>
    </w:p>
    <w:p w:rsidR="000B5864" w:rsidRPr="00700213" w:rsidRDefault="00700213" w:rsidP="00700213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Resíduos Sólidos</w:t>
      </w:r>
    </w:p>
    <w:p w:rsidR="000B5864" w:rsidRPr="00700213" w:rsidRDefault="000B5864" w:rsidP="0070021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Origem.</w:t>
      </w:r>
    </w:p>
    <w:p w:rsidR="000B5864" w:rsidRPr="00700213" w:rsidRDefault="000B5864" w:rsidP="0070021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Composição</w:t>
      </w:r>
    </w:p>
    <w:p w:rsidR="000B5864" w:rsidRPr="00700213" w:rsidRDefault="000B5864" w:rsidP="0070021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Quantificação.</w:t>
      </w:r>
    </w:p>
    <w:p w:rsidR="000B5864" w:rsidRPr="00700213" w:rsidRDefault="000B5864" w:rsidP="0070021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Destinação Final.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00213" w:rsidRDefault="00700213" w:rsidP="00700213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Resíduos Líquidos</w:t>
      </w:r>
    </w:p>
    <w:p w:rsidR="000B5864" w:rsidRPr="00700213" w:rsidRDefault="000B5864" w:rsidP="0070021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Origem.</w:t>
      </w:r>
    </w:p>
    <w:p w:rsidR="000B5864" w:rsidRPr="00700213" w:rsidRDefault="000B5864" w:rsidP="0070021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Quantificação (Sanitário e Efluentes Gerad</w:t>
      </w:r>
      <w:r w:rsidR="00F733F1" w:rsidRPr="00700213">
        <w:rPr>
          <w:rFonts w:ascii="Times New Roman" w:hAnsi="Times New Roman" w:cs="Times New Roman"/>
          <w:sz w:val="24"/>
          <w:szCs w:val="24"/>
        </w:rPr>
        <w:t>os nas Atividades Desenvolvidas</w:t>
      </w:r>
      <w:r w:rsidRPr="00700213">
        <w:rPr>
          <w:rFonts w:ascii="Times New Roman" w:hAnsi="Times New Roman" w:cs="Times New Roman"/>
          <w:sz w:val="24"/>
          <w:szCs w:val="24"/>
        </w:rPr>
        <w:t>)</w:t>
      </w:r>
      <w:r w:rsidR="00F733F1" w:rsidRPr="00700213">
        <w:rPr>
          <w:rFonts w:ascii="Times New Roman" w:hAnsi="Times New Roman" w:cs="Times New Roman"/>
          <w:sz w:val="24"/>
          <w:szCs w:val="24"/>
        </w:rPr>
        <w:t>.</w:t>
      </w:r>
    </w:p>
    <w:p w:rsidR="000B5864" w:rsidRPr="00700213" w:rsidRDefault="000B5864" w:rsidP="0070021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Caracterização do Efluente Gerado nas Atividades Desenvolvidas.</w:t>
      </w:r>
    </w:p>
    <w:p w:rsidR="000B5864" w:rsidRPr="00700213" w:rsidRDefault="000B5864" w:rsidP="0070021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Especificação do sistema de tratamento adotado</w:t>
      </w:r>
      <w:r w:rsidR="00352A2A" w:rsidRPr="00700213">
        <w:rPr>
          <w:rFonts w:ascii="Times New Roman" w:hAnsi="Times New Roman" w:cs="Times New Roman"/>
          <w:sz w:val="24"/>
          <w:szCs w:val="24"/>
        </w:rPr>
        <w:t xml:space="preserve"> para os Efluentes Sanitários e </w:t>
      </w:r>
      <w:r w:rsidRPr="00700213">
        <w:rPr>
          <w:rFonts w:ascii="Times New Roman" w:hAnsi="Times New Roman" w:cs="Times New Roman"/>
          <w:sz w:val="24"/>
          <w:szCs w:val="24"/>
        </w:rPr>
        <w:t>gerados nas Atividades Desenvolvidas.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00213" w:rsidRDefault="00700213" w:rsidP="00700213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Emissões Gasosas</w:t>
      </w:r>
    </w:p>
    <w:p w:rsidR="000B5864" w:rsidRPr="00700213" w:rsidRDefault="000B5864" w:rsidP="00700213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Origem.</w:t>
      </w:r>
    </w:p>
    <w:p w:rsidR="000B5864" w:rsidRPr="00700213" w:rsidRDefault="000B5864" w:rsidP="00700213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Caracterização.</w:t>
      </w:r>
    </w:p>
    <w:p w:rsidR="000B5864" w:rsidRPr="00700213" w:rsidRDefault="000B5864" w:rsidP="00700213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Medidas de controle.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SISTEMAS DE TRATAMENTO</w:t>
      </w:r>
    </w:p>
    <w:p w:rsidR="000B5864" w:rsidRPr="00700213" w:rsidRDefault="000B5864" w:rsidP="00700213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Justificativa dos Sistemas Adotados;</w:t>
      </w:r>
    </w:p>
    <w:p w:rsidR="000B5864" w:rsidRPr="00700213" w:rsidRDefault="000B5864" w:rsidP="00700213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Descrição e dimensionamento dos sistemas de tratamentos adotados para os efluentes sanitários e Gerados nas Atividades desenvolvidas.</w:t>
      </w:r>
    </w:p>
    <w:p w:rsidR="000B5864" w:rsidRPr="00700213" w:rsidRDefault="000B5864" w:rsidP="00700213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Cálculo da eficiência dos sistemas adotados.</w:t>
      </w:r>
    </w:p>
    <w:p w:rsidR="00700213" w:rsidRPr="00700213" w:rsidRDefault="00700213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CARACTERIZAÇÃO GERAL DA ÁREA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Caracterizar a área de interesse para a instalação do empreendimento, com relação aos aspectos do meio biótico, físico e socioeconômico.</w:t>
      </w: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LEVANTAMENTO DE IMPACTOS AMBIENTAIS E MEDIDAS</w:t>
      </w:r>
    </w:p>
    <w:p w:rsidR="000B5864" w:rsidRPr="00700213" w:rsidRDefault="000B5864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Realizar o levantamento dos impactos ambientais em decorrência da atividade em questão e propor medidas para minimizar os impactos negativos ou potencializar os positivos.</w:t>
      </w: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DO PROJETO</w:t>
      </w:r>
    </w:p>
    <w:p w:rsidR="000B5864" w:rsidRPr="00700213" w:rsidRDefault="000B5864" w:rsidP="0070021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213">
        <w:rPr>
          <w:rFonts w:ascii="Times New Roman" w:hAnsi="Times New Roman" w:cs="Times New Roman"/>
          <w:b/>
          <w:color w:val="auto"/>
          <w:sz w:val="24"/>
          <w:szCs w:val="24"/>
        </w:rPr>
        <w:t>ANEXO</w:t>
      </w:r>
    </w:p>
    <w:p w:rsidR="000B5864" w:rsidRPr="00700213" w:rsidRDefault="000B5864" w:rsidP="00700213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Apresentar layout geral das instalações do empreendimento (área de lavagem, edificações de apoio, sistema de tratamento, etc.);</w:t>
      </w:r>
    </w:p>
    <w:p w:rsidR="00750134" w:rsidRPr="00700213" w:rsidRDefault="000B5864" w:rsidP="00700213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sz w:val="24"/>
          <w:szCs w:val="24"/>
        </w:rPr>
        <w:t>Apresentar Relatório Fotográfico da área de interesse para a instalação do empreendimento ou das instalações existentes, caso este já esteja em funcionamento.</w:t>
      </w:r>
    </w:p>
    <w:p w:rsidR="00750134" w:rsidRPr="000B5864" w:rsidRDefault="00750134" w:rsidP="000B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34" w:rsidRDefault="00750134" w:rsidP="0075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134" w:rsidRDefault="00750134" w:rsidP="0075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0134" w:rsidSect="00700213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73" w:rsidRDefault="00677C73" w:rsidP="00DD0396">
      <w:pPr>
        <w:spacing w:after="0" w:line="240" w:lineRule="auto"/>
      </w:pPr>
      <w:r>
        <w:separator/>
      </w:r>
    </w:p>
  </w:endnote>
  <w:endnote w:type="continuationSeparator" w:id="0">
    <w:p w:rsidR="00677C73" w:rsidRDefault="00677C73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700213" w:rsidRPr="00AB540B" w:rsidTr="003D41C3">
      <w:trPr>
        <w:trHeight w:val="1144"/>
      </w:trPr>
      <w:tc>
        <w:tcPr>
          <w:tcW w:w="2500" w:type="pct"/>
        </w:tcPr>
        <w:p w:rsidR="00700213" w:rsidRPr="00ED5563" w:rsidRDefault="00700213" w:rsidP="00700213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700213" w:rsidRPr="00ED5563" w:rsidRDefault="00700213" w:rsidP="00700213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700213" w:rsidRPr="00ED5563" w:rsidRDefault="00700213" w:rsidP="00700213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700213" w:rsidRPr="00F6700D" w:rsidRDefault="00700213" w:rsidP="00700213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700213" w:rsidRPr="00AB540B" w:rsidRDefault="00700213" w:rsidP="00700213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700213" w:rsidRPr="00AB540B" w:rsidRDefault="00700213" w:rsidP="00700213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751F15B4" wp14:editId="449085C3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700213" w:rsidP="00700213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73" w:rsidRDefault="00677C73" w:rsidP="00DD0396">
      <w:pPr>
        <w:spacing w:after="0" w:line="240" w:lineRule="auto"/>
      </w:pPr>
      <w:r>
        <w:separator/>
      </w:r>
    </w:p>
  </w:footnote>
  <w:footnote w:type="continuationSeparator" w:id="0">
    <w:p w:rsidR="00677C73" w:rsidRDefault="00677C73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13" w:rsidRDefault="00700213" w:rsidP="00700213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5806853E" wp14:editId="0D3291D7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213" w:rsidRDefault="00700213" w:rsidP="00700213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700213" w:rsidRDefault="00700213" w:rsidP="00700213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D0396" w:rsidRPr="00700213" w:rsidRDefault="00700213" w:rsidP="00700213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2EF"/>
    <w:multiLevelType w:val="hybridMultilevel"/>
    <w:tmpl w:val="2786CC18"/>
    <w:lvl w:ilvl="0" w:tplc="17B26B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6693"/>
    <w:multiLevelType w:val="hybridMultilevel"/>
    <w:tmpl w:val="B516A6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314CD"/>
    <w:multiLevelType w:val="hybridMultilevel"/>
    <w:tmpl w:val="3CD2C3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4121E"/>
    <w:multiLevelType w:val="hybridMultilevel"/>
    <w:tmpl w:val="88906C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474A0"/>
    <w:multiLevelType w:val="hybridMultilevel"/>
    <w:tmpl w:val="04F8E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B551D"/>
    <w:multiLevelType w:val="hybridMultilevel"/>
    <w:tmpl w:val="10A4E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C579D"/>
    <w:multiLevelType w:val="hybridMultilevel"/>
    <w:tmpl w:val="B6C057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74C87"/>
    <w:multiLevelType w:val="hybridMultilevel"/>
    <w:tmpl w:val="4D68E2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D3582"/>
    <w:multiLevelType w:val="hybridMultilevel"/>
    <w:tmpl w:val="D0B65EF6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4751B"/>
    <w:multiLevelType w:val="hybridMultilevel"/>
    <w:tmpl w:val="FF1A182E"/>
    <w:lvl w:ilvl="0" w:tplc="6AF267E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32885"/>
    <w:multiLevelType w:val="hybridMultilevel"/>
    <w:tmpl w:val="693492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70489"/>
    <w:multiLevelType w:val="hybridMultilevel"/>
    <w:tmpl w:val="5D085A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75041"/>
    <w:multiLevelType w:val="hybridMultilevel"/>
    <w:tmpl w:val="20DE3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94B43"/>
    <w:multiLevelType w:val="multilevel"/>
    <w:tmpl w:val="589E2C3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>
    <w:nsid w:val="7F715377"/>
    <w:multiLevelType w:val="hybridMultilevel"/>
    <w:tmpl w:val="7B6655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15"/>
  </w:num>
  <w:num w:numId="12">
    <w:abstractNumId w:val="20"/>
  </w:num>
  <w:num w:numId="13">
    <w:abstractNumId w:val="13"/>
  </w:num>
  <w:num w:numId="14">
    <w:abstractNumId w:val="12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21"/>
  </w:num>
  <w:num w:numId="20">
    <w:abstractNumId w:val="17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B5864"/>
    <w:rsid w:val="00182433"/>
    <w:rsid w:val="001F1E1A"/>
    <w:rsid w:val="00231B24"/>
    <w:rsid w:val="00352A2A"/>
    <w:rsid w:val="00403E97"/>
    <w:rsid w:val="0041052D"/>
    <w:rsid w:val="0049143B"/>
    <w:rsid w:val="004927D0"/>
    <w:rsid w:val="004A7687"/>
    <w:rsid w:val="005526E5"/>
    <w:rsid w:val="006461FD"/>
    <w:rsid w:val="00677C73"/>
    <w:rsid w:val="00700213"/>
    <w:rsid w:val="00750134"/>
    <w:rsid w:val="00887256"/>
    <w:rsid w:val="008A1D1B"/>
    <w:rsid w:val="00941466"/>
    <w:rsid w:val="00B001FE"/>
    <w:rsid w:val="00B7506D"/>
    <w:rsid w:val="00C33886"/>
    <w:rsid w:val="00C473FD"/>
    <w:rsid w:val="00D03D90"/>
    <w:rsid w:val="00D6050B"/>
    <w:rsid w:val="00DD0396"/>
    <w:rsid w:val="00F276E9"/>
    <w:rsid w:val="00F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7D47C-473A-4E73-B220-8DBEAC4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0213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0213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213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021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021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021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021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021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021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00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002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002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02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02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02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02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0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02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15</cp:revision>
  <dcterms:created xsi:type="dcterms:W3CDTF">2017-01-19T13:15:00Z</dcterms:created>
  <dcterms:modified xsi:type="dcterms:W3CDTF">2019-05-24T12:29:00Z</dcterms:modified>
</cp:coreProperties>
</file>